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66038" w14:textId="77777777" w:rsidR="006C7915" w:rsidRPr="002F48F8" w:rsidRDefault="006C7915" w:rsidP="002F48F8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</w:rPr>
      </w:pPr>
      <w:r w:rsidRPr="002F48F8">
        <w:rPr>
          <w:b/>
          <w:color w:val="244061" w:themeColor="accent1" w:themeShade="80"/>
          <w:sz w:val="36"/>
          <w:szCs w:val="36"/>
        </w:rPr>
        <w:t xml:space="preserve">RESEARCH ETHICS BOARD – </w:t>
      </w:r>
      <w:r w:rsidR="0014223F" w:rsidRPr="002F48F8">
        <w:rPr>
          <w:b/>
          <w:color w:val="244061" w:themeColor="accent1" w:themeShade="80"/>
          <w:sz w:val="36"/>
          <w:szCs w:val="36"/>
        </w:rPr>
        <w:t>CHECKLIST OF RESOURCES</w:t>
      </w:r>
    </w:p>
    <w:p w14:paraId="5CE60096" w14:textId="302E83C6" w:rsidR="006C7915" w:rsidRPr="00E01073" w:rsidRDefault="003A3469" w:rsidP="006C7915">
      <w:pPr>
        <w:rPr>
          <w:i/>
          <w:color w:val="FF0000"/>
        </w:rPr>
      </w:pPr>
      <w:r>
        <w:t>Please complete the following information</w:t>
      </w:r>
      <w:r w:rsidR="00131CE4">
        <w:t>,</w:t>
      </w:r>
      <w:r w:rsidR="0014223F">
        <w:t xml:space="preserve"> and</w:t>
      </w:r>
      <w:r w:rsidR="00131CE4">
        <w:t xml:space="preserve"> once you’ve obtained the appropriate signatures,</w:t>
      </w:r>
      <w:r w:rsidR="0014223F">
        <w:t xml:space="preserve"> submit this document</w:t>
      </w:r>
      <w:r w:rsidR="00131CE4">
        <w:t>, along with your REB application</w:t>
      </w:r>
      <w:r w:rsidR="003C611B">
        <w:t>, to the REB admin office.</w:t>
      </w:r>
      <w:r w:rsidR="003C611B" w:rsidRPr="00E01073">
        <w:rPr>
          <w:i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532"/>
      </w:tblGrid>
      <w:tr w:rsidR="00C5524C" w14:paraId="40B3DF63" w14:textId="77777777" w:rsidTr="007C1761">
        <w:trPr>
          <w:trHeight w:val="2045"/>
        </w:trPr>
        <w:tc>
          <w:tcPr>
            <w:tcW w:w="5222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FFFFFF" w:themeColor="background1"/>
            </w:tcBorders>
          </w:tcPr>
          <w:p w14:paraId="7EB155D4" w14:textId="77777777" w:rsidR="00C5524C" w:rsidRPr="007C1761" w:rsidRDefault="007C1761" w:rsidP="00300049">
            <w:pPr>
              <w:contextualSpacing/>
              <w:rPr>
                <w:b/>
              </w:rPr>
            </w:pPr>
            <w:r w:rsidRPr="007C1761">
              <w:rPr>
                <w:b/>
                <w:color w:val="0070C0"/>
              </w:rPr>
              <w:t>REB NUMBER</w:t>
            </w:r>
            <w:r w:rsidR="00C5524C" w:rsidRPr="007C1761">
              <w:rPr>
                <w:b/>
                <w:color w:val="0070C0"/>
              </w:rPr>
              <w:t xml:space="preserve">: </w:t>
            </w:r>
            <w:sdt>
              <w:sdtPr>
                <w:id w:val="982661720"/>
                <w:placeholder>
                  <w:docPart w:val="E9010E714EE94037ACBADA5A0E1A42D4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4368FF6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6C3DCA93" w14:textId="77777777" w:rsidR="00C5524C" w:rsidRPr="007C1761" w:rsidRDefault="007C1761" w:rsidP="00300049">
            <w:pPr>
              <w:contextualSpacing/>
              <w:rPr>
                <w:b/>
                <w:color w:val="0070C0"/>
              </w:rPr>
            </w:pPr>
            <w:r w:rsidRPr="007C1761">
              <w:rPr>
                <w:b/>
                <w:color w:val="0070C0"/>
              </w:rPr>
              <w:t>PRINCIPAL INVESTIGATOR</w:t>
            </w:r>
            <w:r w:rsidR="00C5524C" w:rsidRPr="007C1761">
              <w:rPr>
                <w:b/>
                <w:color w:val="0070C0"/>
              </w:rPr>
              <w:t xml:space="preserve">: </w:t>
            </w:r>
            <w:sdt>
              <w:sdtPr>
                <w:id w:val="-2041662496"/>
                <w:placeholder>
                  <w:docPart w:val="DF1107464931466FA7D528F9F2DFF389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9914D22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7648E232" w14:textId="77777777" w:rsidR="00C5524C" w:rsidRPr="007C1761" w:rsidRDefault="007C1761" w:rsidP="00300049">
            <w:pPr>
              <w:contextualSpacing/>
              <w:rPr>
                <w:b/>
                <w:color w:val="0070C0"/>
              </w:rPr>
            </w:pPr>
            <w:r w:rsidRPr="007C1761">
              <w:rPr>
                <w:b/>
                <w:color w:val="0070C0"/>
              </w:rPr>
              <w:t>PROTOCOL TITLE</w:t>
            </w:r>
            <w:r w:rsidR="00C5524C" w:rsidRPr="007C1761">
              <w:rPr>
                <w:b/>
                <w:color w:val="0070C0"/>
              </w:rPr>
              <w:t xml:space="preserve">: </w:t>
            </w:r>
            <w:sdt>
              <w:sdtPr>
                <w:id w:val="265823052"/>
                <w:placeholder>
                  <w:docPart w:val="D50EAA2688294C2A86478BEDA557D82D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51A97FD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4845C09E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36FB42F8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</w:tc>
        <w:tc>
          <w:tcPr>
            <w:tcW w:w="5532" w:type="dxa"/>
            <w:tcBorders>
              <w:top w:val="single" w:sz="18" w:space="0" w:color="365F91" w:themeColor="accent1" w:themeShade="BF"/>
              <w:left w:val="single" w:sz="18" w:space="0" w:color="FFFFFF" w:themeColor="background1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6044E834" w14:textId="77777777" w:rsidR="00C5524C" w:rsidRPr="007C1761" w:rsidRDefault="007C1761" w:rsidP="00300049">
            <w:r w:rsidRPr="007C1761">
              <w:rPr>
                <w:b/>
                <w:color w:val="0070C0"/>
              </w:rPr>
              <w:t>DATE</w:t>
            </w:r>
            <w:r w:rsidR="00C5524C" w:rsidRPr="007C1761">
              <w:rPr>
                <w:b/>
                <w:color w:val="0070C0"/>
              </w:rPr>
              <w:t xml:space="preserve">: </w:t>
            </w:r>
            <w:sdt>
              <w:sdtPr>
                <w:id w:val="564615361"/>
                <w:placeholder>
                  <w:docPart w:val="B7032BC322164C7BAF0CB85BA05E5641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E8CF100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10066C3D" w14:textId="77777777" w:rsidR="00C5524C" w:rsidRPr="007C1761" w:rsidRDefault="007C1761" w:rsidP="00300049">
            <w:pPr>
              <w:contextualSpacing/>
              <w:rPr>
                <w:b/>
                <w:color w:val="0070C0"/>
              </w:rPr>
            </w:pPr>
            <w:r w:rsidRPr="007C1761">
              <w:rPr>
                <w:b/>
                <w:color w:val="0070C0"/>
              </w:rPr>
              <w:t>CURRENT PROTOCOL DATE</w:t>
            </w:r>
            <w:r w:rsidR="00C5524C" w:rsidRPr="007C1761">
              <w:rPr>
                <w:b/>
                <w:color w:val="0070C0"/>
              </w:rPr>
              <w:t xml:space="preserve">: </w:t>
            </w:r>
            <w:sdt>
              <w:sdtPr>
                <w:id w:val="-1656368732"/>
                <w:placeholder>
                  <w:docPart w:val="2360EA855C424DBD9CB35ACE6FAB8F8B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1730E77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15FECED0" w14:textId="77777777" w:rsidR="00C5524C" w:rsidRPr="007C1761" w:rsidRDefault="007C1761" w:rsidP="00300049">
            <w:pPr>
              <w:contextualSpacing/>
              <w:rPr>
                <w:b/>
                <w:color w:val="0070C0"/>
              </w:rPr>
            </w:pPr>
            <w:r w:rsidRPr="007C1761">
              <w:rPr>
                <w:b/>
                <w:color w:val="0070C0"/>
              </w:rPr>
              <w:t>CURRENT PROTOCOL VERSION</w:t>
            </w:r>
            <w:r w:rsidR="00C5524C" w:rsidRPr="007C1761">
              <w:rPr>
                <w:b/>
                <w:color w:val="0070C0"/>
              </w:rPr>
              <w:t xml:space="preserve"> #: </w:t>
            </w:r>
            <w:sdt>
              <w:sdtPr>
                <w:id w:val="-1291354941"/>
                <w:placeholder>
                  <w:docPart w:val="CC7E131F94A04B33A76402410E1D52DA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B50C465" w14:textId="77777777" w:rsidR="00C5524C" w:rsidRPr="007C1761" w:rsidRDefault="00C5524C" w:rsidP="00300049">
            <w:pPr>
              <w:contextualSpacing/>
              <w:rPr>
                <w:b/>
                <w:color w:val="0070C0"/>
              </w:rPr>
            </w:pPr>
          </w:p>
          <w:p w14:paraId="148B57CC" w14:textId="77777777" w:rsidR="00C5524C" w:rsidRPr="007C1761" w:rsidRDefault="007C1761" w:rsidP="00300049">
            <w:pPr>
              <w:contextualSpacing/>
              <w:rPr>
                <w:b/>
                <w:color w:val="0070C0"/>
              </w:rPr>
            </w:pPr>
            <w:r w:rsidRPr="007C1761">
              <w:rPr>
                <w:b/>
                <w:color w:val="0070C0"/>
              </w:rPr>
              <w:t>CURRENT ICF VERSION</w:t>
            </w:r>
            <w:r w:rsidR="00C5524C" w:rsidRPr="007C1761">
              <w:rPr>
                <w:b/>
                <w:color w:val="0070C0"/>
              </w:rPr>
              <w:t xml:space="preserve"> #: </w:t>
            </w:r>
            <w:sdt>
              <w:sdtPr>
                <w:id w:val="787935639"/>
                <w:placeholder>
                  <w:docPart w:val="7746114E06BF490E8CA681312DF62B99"/>
                </w:placeholder>
                <w:showingPlcHdr/>
                <w:text/>
              </w:sdtPr>
              <w:sdtEndPr/>
              <w:sdtContent>
                <w:r w:rsidR="00C5524C" w:rsidRPr="007C1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F8DAE3C" w14:textId="77777777" w:rsidR="00C5524C" w:rsidRDefault="00C5524C" w:rsidP="006C7915">
      <w:pPr>
        <w:contextualSpacing/>
        <w:rPr>
          <w:b/>
          <w:color w:val="0070C0"/>
        </w:rPr>
      </w:pPr>
    </w:p>
    <w:p w14:paraId="09620266" w14:textId="77777777" w:rsidR="00003DF6" w:rsidRPr="003E0F37" w:rsidRDefault="003D496F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</w:rPr>
      </w:pPr>
      <w:r w:rsidRPr="003E0F37">
        <w:rPr>
          <w:b/>
          <w:color w:val="0070C0"/>
          <w:sz w:val="28"/>
          <w:szCs w:val="28"/>
        </w:rPr>
        <w:t>CLINICAL</w:t>
      </w:r>
      <w:r w:rsidR="0014223F" w:rsidRPr="003E0F37">
        <w:rPr>
          <w:b/>
          <w:color w:val="0070C0"/>
          <w:sz w:val="28"/>
          <w:szCs w:val="28"/>
        </w:rPr>
        <w:t xml:space="preserve"> RESOURCES</w:t>
      </w:r>
    </w:p>
    <w:p w14:paraId="1002CB4A" w14:textId="77777777" w:rsidR="0014223F" w:rsidRPr="003D496F" w:rsidRDefault="0014223F" w:rsidP="006C7915">
      <w:pPr>
        <w:contextualSpacing/>
        <w:rPr>
          <w:b/>
          <w:i/>
        </w:rPr>
      </w:pPr>
      <w:r w:rsidRPr="003D496F">
        <w:rPr>
          <w:b/>
          <w:i/>
        </w:rPr>
        <w:t>Will any of the following hospital resources be impacted beyond what would normally be required for the usual clinical care of the p</w:t>
      </w:r>
      <w:r w:rsidR="00AE09C8" w:rsidRPr="003D496F">
        <w:rPr>
          <w:b/>
          <w:i/>
        </w:rPr>
        <w:t xml:space="preserve">atients/clients of The Royal?  </w:t>
      </w:r>
    </w:p>
    <w:p w14:paraId="563D8D41" w14:textId="77777777" w:rsidR="00AE09C8" w:rsidRDefault="00AE09C8" w:rsidP="006C7915">
      <w:pPr>
        <w:contextualSpacing/>
      </w:pPr>
    </w:p>
    <w:p w14:paraId="1260D95F" w14:textId="77777777" w:rsidR="00AE09C8" w:rsidRDefault="00AE09C8" w:rsidP="006C7915">
      <w:pPr>
        <w:contextualSpacing/>
      </w:pPr>
      <w:r>
        <w:t>If “yes</w:t>
      </w:r>
      <w:r w:rsidR="00D55D77">
        <w:t>,</w:t>
      </w:r>
      <w:r>
        <w:t>”</w:t>
      </w:r>
      <w:r w:rsidR="003D496F">
        <w:t xml:space="preserve"> </w:t>
      </w:r>
      <w:r>
        <w:t>for any of the resources listed below, l</w:t>
      </w:r>
      <w:r w:rsidR="003D496F">
        <w:t>ist the tests/exams that are applicable in the column provided in the table below.</w:t>
      </w:r>
    </w:p>
    <w:p w14:paraId="287FD46D" w14:textId="77777777" w:rsidR="0014223F" w:rsidRDefault="0014223F" w:rsidP="006C79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267"/>
        <w:gridCol w:w="1276"/>
        <w:gridCol w:w="5550"/>
      </w:tblGrid>
      <w:tr w:rsidR="005E4F54" w14:paraId="138EF5F5" w14:textId="77777777" w:rsidTr="00AE09C8">
        <w:tc>
          <w:tcPr>
            <w:tcW w:w="2697" w:type="dxa"/>
            <w:shd w:val="clear" w:color="auto" w:fill="0070C0"/>
          </w:tcPr>
          <w:p w14:paraId="4B0514F1" w14:textId="77777777" w:rsidR="005E4F54" w:rsidRPr="00AE09C8" w:rsidRDefault="005E4F54" w:rsidP="006C7915">
            <w:pPr>
              <w:contextualSpacing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Clinical Area</w:t>
            </w:r>
          </w:p>
        </w:tc>
        <w:tc>
          <w:tcPr>
            <w:tcW w:w="1267" w:type="dxa"/>
            <w:shd w:val="clear" w:color="auto" w:fill="0070C0"/>
          </w:tcPr>
          <w:p w14:paraId="1D0135FF" w14:textId="77777777" w:rsidR="005E4F54" w:rsidRPr="00AE09C8" w:rsidRDefault="00AE09C8" w:rsidP="005E4F54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Yes</w:t>
            </w:r>
          </w:p>
        </w:tc>
        <w:tc>
          <w:tcPr>
            <w:tcW w:w="1276" w:type="dxa"/>
            <w:shd w:val="clear" w:color="auto" w:fill="0070C0"/>
          </w:tcPr>
          <w:p w14:paraId="52814650" w14:textId="77777777" w:rsidR="005E4F54" w:rsidRPr="00AE09C8" w:rsidRDefault="00AE09C8" w:rsidP="005E4F54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No</w:t>
            </w:r>
          </w:p>
        </w:tc>
        <w:tc>
          <w:tcPr>
            <w:tcW w:w="5550" w:type="dxa"/>
            <w:shd w:val="clear" w:color="auto" w:fill="0070C0"/>
          </w:tcPr>
          <w:p w14:paraId="44733A43" w14:textId="77777777" w:rsidR="005E4F54" w:rsidRPr="00AE09C8" w:rsidRDefault="00AE09C8" w:rsidP="005E4F54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List Required Tests/Exams</w:t>
            </w:r>
          </w:p>
        </w:tc>
      </w:tr>
      <w:tr w:rsidR="005E4F54" w14:paraId="7A1DB0CD" w14:textId="77777777" w:rsidTr="00AE09C8">
        <w:tc>
          <w:tcPr>
            <w:tcW w:w="2697" w:type="dxa"/>
          </w:tcPr>
          <w:p w14:paraId="6E7E74C5" w14:textId="77777777" w:rsidR="005E4F54" w:rsidRDefault="00AE09C8" w:rsidP="006C7915">
            <w:pPr>
              <w:contextualSpacing/>
            </w:pPr>
            <w:r>
              <w:t>Pharmacy</w:t>
            </w:r>
          </w:p>
        </w:tc>
        <w:sdt>
          <w:sdtPr>
            <w:id w:val="-98477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04528F53" w14:textId="77777777" w:rsidR="005E4F54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662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510A0A" w14:textId="77777777" w:rsidR="005E4F54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0332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35FB05E3" w14:textId="77777777" w:rsidR="005E4F54" w:rsidRDefault="00AE09C8" w:rsidP="006C7915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9C8" w14:paraId="5B2E62C0" w14:textId="77777777" w:rsidTr="00AE09C8">
        <w:tc>
          <w:tcPr>
            <w:tcW w:w="2697" w:type="dxa"/>
          </w:tcPr>
          <w:p w14:paraId="6014926B" w14:textId="77777777" w:rsidR="00AE09C8" w:rsidRDefault="00AE09C8" w:rsidP="006C7915">
            <w:pPr>
              <w:contextualSpacing/>
            </w:pPr>
            <w:r>
              <w:t>Laboratory</w:t>
            </w:r>
          </w:p>
        </w:tc>
        <w:sdt>
          <w:sdtPr>
            <w:id w:val="-188762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10420D15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692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0FC9BEB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15983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05F6768B" w14:textId="77777777" w:rsidR="00AE09C8" w:rsidRDefault="00AE09C8" w:rsidP="006C7915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9C8" w14:paraId="3943FB8C" w14:textId="77777777" w:rsidTr="00AE09C8">
        <w:tc>
          <w:tcPr>
            <w:tcW w:w="2697" w:type="dxa"/>
          </w:tcPr>
          <w:p w14:paraId="1D8F38B1" w14:textId="77777777" w:rsidR="00AE09C8" w:rsidRDefault="00AE09C8" w:rsidP="006C7915">
            <w:pPr>
              <w:contextualSpacing/>
            </w:pPr>
            <w:r>
              <w:t>Radiology</w:t>
            </w:r>
          </w:p>
        </w:tc>
        <w:sdt>
          <w:sdtPr>
            <w:id w:val="-188208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1A7EA915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817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82948C0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8984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32D8911E" w14:textId="77777777" w:rsidR="00AE09C8" w:rsidRDefault="00AE09C8" w:rsidP="006C7915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9C8" w14:paraId="44B9AE3D" w14:textId="77777777" w:rsidTr="00AE09C8">
        <w:tc>
          <w:tcPr>
            <w:tcW w:w="2697" w:type="dxa"/>
          </w:tcPr>
          <w:p w14:paraId="001606ED" w14:textId="77777777" w:rsidR="00AE09C8" w:rsidRDefault="00AE09C8" w:rsidP="006C7915">
            <w:pPr>
              <w:contextualSpacing/>
            </w:pPr>
            <w:r>
              <w:t>Electroencephalography</w:t>
            </w:r>
          </w:p>
        </w:tc>
        <w:sdt>
          <w:sdtPr>
            <w:id w:val="-6717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68145623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43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F3964B7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60231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07D9AC75" w14:textId="77777777" w:rsidR="00AE09C8" w:rsidRDefault="00AE09C8" w:rsidP="006C7915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9C8" w14:paraId="6413A28A" w14:textId="77777777" w:rsidTr="00AE09C8">
        <w:tc>
          <w:tcPr>
            <w:tcW w:w="2697" w:type="dxa"/>
          </w:tcPr>
          <w:p w14:paraId="225E3AAC" w14:textId="77777777" w:rsidR="00AE09C8" w:rsidRDefault="00AE09C8" w:rsidP="006C7915">
            <w:pPr>
              <w:contextualSpacing/>
            </w:pPr>
            <w:r>
              <w:t xml:space="preserve">Other: </w:t>
            </w:r>
            <w:sdt>
              <w:sdtPr>
                <w:id w:val="-13449332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91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21817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13FD8A2A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660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0AA3126" w14:textId="77777777" w:rsidR="00AE09C8" w:rsidRDefault="00AE09C8" w:rsidP="00AE09C8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794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1C2C21A6" w14:textId="77777777" w:rsidR="00AE09C8" w:rsidRDefault="00AE09C8" w:rsidP="006C7915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4F672D" w14:textId="77777777" w:rsidR="0014223F" w:rsidRDefault="0014223F" w:rsidP="006C7915">
      <w:pPr>
        <w:contextualSpacing/>
      </w:pPr>
    </w:p>
    <w:p w14:paraId="6136262D" w14:textId="77777777" w:rsidR="005E4F54" w:rsidRPr="003E0F37" w:rsidRDefault="005E4F54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</w:rPr>
      </w:pPr>
      <w:r w:rsidRPr="003E0F37">
        <w:rPr>
          <w:b/>
          <w:color w:val="0070C0"/>
          <w:sz w:val="28"/>
          <w:szCs w:val="28"/>
        </w:rPr>
        <w:t>ADDITIONAL</w:t>
      </w:r>
      <w:r w:rsidR="003D496F" w:rsidRPr="003E0F37">
        <w:rPr>
          <w:b/>
          <w:color w:val="0070C0"/>
          <w:sz w:val="28"/>
          <w:szCs w:val="28"/>
        </w:rPr>
        <w:t xml:space="preserve"> CLINICAL AND ADMINISTRATIVE</w:t>
      </w:r>
      <w:r w:rsidRPr="003E0F37">
        <w:rPr>
          <w:b/>
          <w:color w:val="0070C0"/>
          <w:sz w:val="28"/>
          <w:szCs w:val="28"/>
        </w:rPr>
        <w:t xml:space="preserve"> SUPPORT</w:t>
      </w:r>
    </w:p>
    <w:p w14:paraId="75637DB6" w14:textId="77777777" w:rsidR="005E4F54" w:rsidRDefault="005E4F54" w:rsidP="006C7915">
      <w:pPr>
        <w:contextualSpacing/>
        <w:rPr>
          <w:b/>
          <w:i/>
        </w:rPr>
      </w:pPr>
      <w:r w:rsidRPr="003D496F">
        <w:rPr>
          <w:b/>
          <w:i/>
        </w:rPr>
        <w:t xml:space="preserve">Will additional resources/support be required beyond </w:t>
      </w:r>
      <w:r w:rsidR="00064383">
        <w:rPr>
          <w:b/>
          <w:i/>
        </w:rPr>
        <w:t xml:space="preserve">that which </w:t>
      </w:r>
      <w:r w:rsidR="003D496F" w:rsidRPr="003D496F">
        <w:rPr>
          <w:b/>
          <w:i/>
        </w:rPr>
        <w:t>is</w:t>
      </w:r>
      <w:r w:rsidR="00064383">
        <w:rPr>
          <w:b/>
          <w:i/>
        </w:rPr>
        <w:t xml:space="preserve"> </w:t>
      </w:r>
      <w:r w:rsidRPr="003D496F">
        <w:rPr>
          <w:b/>
          <w:i/>
        </w:rPr>
        <w:t>expected in usual clinical care of the patients/clients in the following areas? (</w:t>
      </w:r>
      <w:r w:rsidR="00962AEB" w:rsidRPr="003D496F">
        <w:rPr>
          <w:b/>
          <w:i/>
        </w:rPr>
        <w:t>Check</w:t>
      </w:r>
      <w:r w:rsidRPr="003D496F">
        <w:rPr>
          <w:b/>
          <w:i/>
        </w:rPr>
        <w:t xml:space="preserve"> all that apply)</w:t>
      </w:r>
    </w:p>
    <w:p w14:paraId="04DAA881" w14:textId="77777777" w:rsidR="003D496F" w:rsidRDefault="003D496F" w:rsidP="006C7915">
      <w:pPr>
        <w:contextualSpacing/>
        <w:rPr>
          <w:b/>
          <w:i/>
        </w:rPr>
      </w:pPr>
    </w:p>
    <w:p w14:paraId="537F1A3B" w14:textId="77777777" w:rsidR="003D496F" w:rsidRDefault="00D55D77" w:rsidP="006C7915">
      <w:pPr>
        <w:contextualSpacing/>
      </w:pPr>
      <w:r>
        <w:t>If “yes,”</w:t>
      </w:r>
      <w:r w:rsidR="003D496F">
        <w:t xml:space="preserve"> is selected for any of the resources listed below, explain the nature of the utilization in the column provided in the table below.</w:t>
      </w:r>
    </w:p>
    <w:p w14:paraId="4E1E1A35" w14:textId="77777777" w:rsidR="003D496F" w:rsidRDefault="003D496F" w:rsidP="006C791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267"/>
        <w:gridCol w:w="1276"/>
        <w:gridCol w:w="5550"/>
      </w:tblGrid>
      <w:tr w:rsidR="003D496F" w14:paraId="586B4500" w14:textId="77777777" w:rsidTr="00E2372B">
        <w:tc>
          <w:tcPr>
            <w:tcW w:w="2697" w:type="dxa"/>
            <w:shd w:val="clear" w:color="auto" w:fill="0070C0"/>
          </w:tcPr>
          <w:p w14:paraId="73E035BF" w14:textId="77777777" w:rsidR="003D496F" w:rsidRPr="00AE09C8" w:rsidRDefault="00064383" w:rsidP="00E2372B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Resource Required</w:t>
            </w:r>
          </w:p>
        </w:tc>
        <w:tc>
          <w:tcPr>
            <w:tcW w:w="1267" w:type="dxa"/>
            <w:shd w:val="clear" w:color="auto" w:fill="0070C0"/>
          </w:tcPr>
          <w:p w14:paraId="7B7AE010" w14:textId="77777777" w:rsidR="003D496F" w:rsidRPr="00AE09C8" w:rsidRDefault="003D496F" w:rsidP="00E2372B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Yes</w:t>
            </w:r>
          </w:p>
        </w:tc>
        <w:tc>
          <w:tcPr>
            <w:tcW w:w="1276" w:type="dxa"/>
            <w:shd w:val="clear" w:color="auto" w:fill="0070C0"/>
          </w:tcPr>
          <w:p w14:paraId="33F2B36F" w14:textId="77777777" w:rsidR="003D496F" w:rsidRPr="00AE09C8" w:rsidRDefault="003D496F" w:rsidP="00E2372B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AE09C8">
              <w:rPr>
                <w:b/>
                <w:color w:val="FFFFFF" w:themeColor="background1"/>
              </w:rPr>
              <w:t>No</w:t>
            </w:r>
          </w:p>
        </w:tc>
        <w:tc>
          <w:tcPr>
            <w:tcW w:w="5550" w:type="dxa"/>
            <w:shd w:val="clear" w:color="auto" w:fill="0070C0"/>
          </w:tcPr>
          <w:p w14:paraId="00DA7947" w14:textId="77777777" w:rsidR="003D496F" w:rsidRPr="00AE09C8" w:rsidRDefault="00064383" w:rsidP="00E2372B">
            <w:pPr>
              <w:contextualSpacing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Explanation</w:t>
            </w:r>
          </w:p>
        </w:tc>
      </w:tr>
      <w:tr w:rsidR="003D496F" w14:paraId="6A76D1FB" w14:textId="77777777" w:rsidTr="00E2372B">
        <w:tc>
          <w:tcPr>
            <w:tcW w:w="2697" w:type="dxa"/>
          </w:tcPr>
          <w:p w14:paraId="2642F149" w14:textId="77777777" w:rsidR="003D496F" w:rsidRDefault="00064383" w:rsidP="00E2372B">
            <w:pPr>
              <w:contextualSpacing/>
            </w:pPr>
            <w:r>
              <w:t>Nursing</w:t>
            </w:r>
          </w:p>
        </w:tc>
        <w:sdt>
          <w:sdtPr>
            <w:id w:val="106606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712F4C1E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62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E88097E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9435861"/>
            <w:placeholder>
              <w:docPart w:val="17ABA230A6444C49A953F7F08B1734E9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03E10483" w14:textId="77777777" w:rsidR="003D496F" w:rsidRDefault="003D496F" w:rsidP="00E2372B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96F" w14:paraId="4B13AF9C" w14:textId="77777777" w:rsidTr="00E2372B">
        <w:tc>
          <w:tcPr>
            <w:tcW w:w="2697" w:type="dxa"/>
          </w:tcPr>
          <w:p w14:paraId="6B627375" w14:textId="77777777" w:rsidR="003D496F" w:rsidRDefault="00064383" w:rsidP="00E2372B">
            <w:pPr>
              <w:contextualSpacing/>
            </w:pPr>
            <w:r>
              <w:t>Occupational Therapy</w:t>
            </w:r>
          </w:p>
        </w:tc>
        <w:sdt>
          <w:sdtPr>
            <w:id w:val="165919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3AF43136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0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510B910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1762210"/>
            <w:placeholder>
              <w:docPart w:val="17ABA230A6444C49A953F7F08B1734E9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2D98697D" w14:textId="77777777" w:rsidR="003D496F" w:rsidRDefault="003D496F" w:rsidP="00E2372B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96F" w14:paraId="0A2D458B" w14:textId="77777777" w:rsidTr="00E2372B">
        <w:tc>
          <w:tcPr>
            <w:tcW w:w="2697" w:type="dxa"/>
          </w:tcPr>
          <w:p w14:paraId="4D44CD49" w14:textId="77777777" w:rsidR="003D496F" w:rsidRDefault="00064383" w:rsidP="00E2372B">
            <w:pPr>
              <w:contextualSpacing/>
            </w:pPr>
            <w:r>
              <w:t>Psychology</w:t>
            </w:r>
          </w:p>
        </w:tc>
        <w:sdt>
          <w:sdtPr>
            <w:id w:val="151711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63844CA6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56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57D620E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634355"/>
            <w:placeholder>
              <w:docPart w:val="17ABA230A6444C49A953F7F08B1734E9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1627A68E" w14:textId="77777777" w:rsidR="003D496F" w:rsidRDefault="003D496F" w:rsidP="00E2372B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96F" w14:paraId="790A1036" w14:textId="77777777" w:rsidTr="00E2372B">
        <w:tc>
          <w:tcPr>
            <w:tcW w:w="2697" w:type="dxa"/>
          </w:tcPr>
          <w:p w14:paraId="05D1A291" w14:textId="77777777" w:rsidR="003D496F" w:rsidRDefault="00064383" w:rsidP="00E2372B">
            <w:pPr>
              <w:contextualSpacing/>
            </w:pPr>
            <w:r>
              <w:lastRenderedPageBreak/>
              <w:t>Recreational Therapy</w:t>
            </w:r>
          </w:p>
        </w:tc>
        <w:sdt>
          <w:sdtPr>
            <w:id w:val="10475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56564993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649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7516F62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4686374"/>
            <w:placeholder>
              <w:docPart w:val="17ABA230A6444C49A953F7F08B1734E9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1A2ADA6C" w14:textId="77777777" w:rsidR="003D496F" w:rsidRDefault="003D496F" w:rsidP="00E2372B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96F" w14:paraId="2B417B42" w14:textId="77777777" w:rsidTr="00E2372B">
        <w:tc>
          <w:tcPr>
            <w:tcW w:w="2697" w:type="dxa"/>
          </w:tcPr>
          <w:p w14:paraId="121CE38D" w14:textId="77777777" w:rsidR="003D496F" w:rsidRDefault="00064383" w:rsidP="00E2372B">
            <w:pPr>
              <w:contextualSpacing/>
            </w:pPr>
            <w:r>
              <w:t>Clinical Records</w:t>
            </w:r>
          </w:p>
        </w:tc>
        <w:sdt>
          <w:sdtPr>
            <w:id w:val="34630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79525C7B" w14:textId="77777777" w:rsidR="003D496F" w:rsidRDefault="00064383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905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7B2C6BA" w14:textId="77777777" w:rsidR="003D496F" w:rsidRDefault="003D496F" w:rsidP="00E2372B">
                <w:pPr>
                  <w:contextualSpacing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8827800"/>
            <w:placeholder>
              <w:docPart w:val="17ABA230A6444C49A953F7F08B1734E9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507ECB13" w14:textId="77777777" w:rsidR="003D496F" w:rsidRDefault="003D496F" w:rsidP="00E2372B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383" w14:paraId="7058FB05" w14:textId="77777777" w:rsidTr="00E2372B">
        <w:tc>
          <w:tcPr>
            <w:tcW w:w="2697" w:type="dxa"/>
          </w:tcPr>
          <w:p w14:paraId="0A226746" w14:textId="77777777" w:rsidR="00064383" w:rsidRDefault="00064383" w:rsidP="00064383">
            <w:pPr>
              <w:contextualSpacing/>
            </w:pPr>
            <w:r>
              <w:t>Social Work</w:t>
            </w:r>
          </w:p>
        </w:tc>
        <w:sdt>
          <w:sdtPr>
            <w:id w:val="-178486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64E0A92A" w14:textId="77777777" w:rsidR="00064383" w:rsidRDefault="00064383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894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C6AE11" w14:textId="77777777" w:rsidR="00064383" w:rsidRDefault="00064383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5085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761074AD" w14:textId="77777777" w:rsidR="00064383" w:rsidRDefault="00064383" w:rsidP="00064383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383" w14:paraId="10A89B32" w14:textId="77777777" w:rsidTr="00E2372B">
        <w:tc>
          <w:tcPr>
            <w:tcW w:w="2697" w:type="dxa"/>
          </w:tcPr>
          <w:p w14:paraId="20A2D77E" w14:textId="77777777" w:rsidR="00064383" w:rsidRDefault="00064383" w:rsidP="00064383">
            <w:pPr>
              <w:contextualSpacing/>
            </w:pPr>
            <w:r>
              <w:t>Dietary</w:t>
            </w:r>
          </w:p>
        </w:tc>
        <w:sdt>
          <w:sdtPr>
            <w:id w:val="-6356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231CD2C" w14:textId="77777777" w:rsidR="00064383" w:rsidRDefault="00064383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4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B98E700" w14:textId="77777777" w:rsidR="00064383" w:rsidRDefault="00064383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84428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63E2D8EB" w14:textId="77777777" w:rsidR="00064383" w:rsidRDefault="00064383" w:rsidP="00064383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383" w14:paraId="66B95D8A" w14:textId="77777777" w:rsidTr="00E2372B">
        <w:tc>
          <w:tcPr>
            <w:tcW w:w="2697" w:type="dxa"/>
          </w:tcPr>
          <w:p w14:paraId="2F568F41" w14:textId="77777777" w:rsidR="00064383" w:rsidRDefault="00064383" w:rsidP="00064383">
            <w:pPr>
              <w:contextualSpacing/>
            </w:pPr>
            <w:r>
              <w:t>Other Administrative</w:t>
            </w:r>
          </w:p>
        </w:tc>
        <w:sdt>
          <w:sdtPr>
            <w:id w:val="-1866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6C26C09" w14:textId="77777777" w:rsidR="00064383" w:rsidRDefault="00064383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704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B74A53" w14:textId="77777777" w:rsidR="00064383" w:rsidRDefault="003E0F37" w:rsidP="000643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0832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50" w:type="dxa"/>
              </w:tcPr>
              <w:p w14:paraId="11AAF659" w14:textId="77777777" w:rsidR="00064383" w:rsidRDefault="00064383" w:rsidP="00064383">
                <w:pPr>
                  <w:contextualSpacing/>
                </w:pPr>
                <w:r w:rsidRPr="00491D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467396" w14:textId="77777777" w:rsidR="002F48F8" w:rsidRDefault="002F48F8" w:rsidP="006C7915">
      <w:pPr>
        <w:contextualSpacing/>
        <w:rPr>
          <w:b/>
          <w:color w:val="0070C0"/>
        </w:rPr>
      </w:pPr>
    </w:p>
    <w:p w14:paraId="59CD3661" w14:textId="77777777" w:rsidR="003D496F" w:rsidRPr="003E0F37" w:rsidRDefault="0006212A" w:rsidP="003E0F37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 w:rsidRPr="003E0F37">
        <w:rPr>
          <w:b/>
          <w:color w:val="0070C0"/>
          <w:sz w:val="24"/>
          <w:szCs w:val="24"/>
        </w:rPr>
        <w:t>REMINDER</w:t>
      </w:r>
    </w:p>
    <w:p w14:paraId="30AC0EDE" w14:textId="77777777" w:rsidR="0006212A" w:rsidRDefault="0006212A" w:rsidP="006C7915">
      <w:pPr>
        <w:contextualSpacing/>
      </w:pPr>
      <w:r>
        <w:t>If Grant Funding will cover research costs incurred by the Hospital, please indicate the source of the grant in the spac</w:t>
      </w:r>
      <w:r w:rsidR="002F48F8">
        <w:t xml:space="preserve">e below. </w:t>
      </w:r>
      <w:r w:rsidR="00A72C76">
        <w:t>A</w:t>
      </w:r>
      <w:r w:rsidR="00AC4366">
        <w:t>ttach a</w:t>
      </w:r>
      <w:r w:rsidR="00A72C76">
        <w:t xml:space="preserve"> detailed budget to the REB application upon submission.</w:t>
      </w:r>
    </w:p>
    <w:p w14:paraId="53C31624" w14:textId="77777777" w:rsidR="00AC4366" w:rsidRPr="001C182C" w:rsidRDefault="00AC4366" w:rsidP="006C7915">
      <w:pPr>
        <w:contextualSpacing/>
        <w:rPr>
          <w:sz w:val="28"/>
          <w:szCs w:val="28"/>
        </w:rPr>
      </w:pPr>
    </w:p>
    <w:p w14:paraId="7E354575" w14:textId="77777777" w:rsidR="00AC4366" w:rsidRPr="003E0F37" w:rsidRDefault="00AC4366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</w:rPr>
      </w:pPr>
      <w:r w:rsidRPr="003E0F37">
        <w:rPr>
          <w:b/>
          <w:color w:val="0070C0"/>
          <w:sz w:val="28"/>
          <w:szCs w:val="28"/>
        </w:rPr>
        <w:t>SIGNATURES</w:t>
      </w:r>
    </w:p>
    <w:p w14:paraId="5CB6864C" w14:textId="77777777" w:rsidR="00B53C8E" w:rsidRPr="00B53C8E" w:rsidRDefault="00B53C8E" w:rsidP="006C7915">
      <w:pPr>
        <w:contextualSpacing/>
        <w:rPr>
          <w:color w:val="0070C0"/>
        </w:rPr>
      </w:pPr>
      <w:r>
        <w:rPr>
          <w:color w:val="0070C0"/>
        </w:rPr>
        <w:t>Signatures for Resources</w:t>
      </w:r>
    </w:p>
    <w:p w14:paraId="614B07EB" w14:textId="77777777" w:rsidR="00AC4366" w:rsidRPr="00B53C8E" w:rsidRDefault="00B53C8E" w:rsidP="006C7915">
      <w:pPr>
        <w:contextualSpacing/>
      </w:pPr>
      <w:r>
        <w:t xml:space="preserve">Applicable signatures are required when clinical resources and/or support will be impacted by research activities. </w:t>
      </w:r>
      <w:r w:rsidR="00962AEB">
        <w:t>Provide</w:t>
      </w:r>
      <w:r>
        <w:t xml:space="preserve"> </w:t>
      </w:r>
      <w:r w:rsidR="00962AEB">
        <w:t>a</w:t>
      </w:r>
      <w:r>
        <w:t xml:space="preserve"> copy of the protocol or a brief synopsis of how the research </w:t>
      </w:r>
      <w:r w:rsidR="00962AEB">
        <w:t>affects</w:t>
      </w:r>
      <w:r>
        <w:t xml:space="preserve"> each ar</w:t>
      </w:r>
      <w:r w:rsidR="002F48F8">
        <w:t>ea to the signatory so they are</w:t>
      </w:r>
      <w:r>
        <w:t xml:space="preserve"> aware of the resources required.</w:t>
      </w:r>
    </w:p>
    <w:p w14:paraId="167BBB4F" w14:textId="77777777" w:rsidR="00AC4366" w:rsidRDefault="00AC4366" w:rsidP="006C7915">
      <w:pPr>
        <w:contextualSpacing/>
        <w:rPr>
          <w:b/>
        </w:rPr>
      </w:pPr>
    </w:p>
    <w:p w14:paraId="23CD7F9F" w14:textId="77777777" w:rsidR="00B53C8E" w:rsidRDefault="00B53C8E" w:rsidP="006C7915">
      <w:pPr>
        <w:contextualSpacing/>
        <w:rPr>
          <w:color w:val="0070C0"/>
        </w:rPr>
      </w:pPr>
      <w:r>
        <w:rPr>
          <w:color w:val="0070C0"/>
        </w:rPr>
        <w:t>Confirmation of Resource Usage</w:t>
      </w:r>
    </w:p>
    <w:p w14:paraId="1DA5B9E6" w14:textId="77777777" w:rsidR="00F0741A" w:rsidRDefault="00F0741A" w:rsidP="006C7915">
      <w:pPr>
        <w:contextualSpacing/>
      </w:pPr>
      <w:r>
        <w:t>Please check all that apply and obtain the applicable signatures.</w:t>
      </w:r>
    </w:p>
    <w:p w14:paraId="79D97CCD" w14:textId="77777777" w:rsidR="00F0741A" w:rsidRDefault="00F0741A" w:rsidP="006C7915">
      <w:pPr>
        <w:contextualSpacing/>
      </w:pPr>
    </w:p>
    <w:p w14:paraId="2795B2EB" w14:textId="77777777" w:rsidR="00F0741A" w:rsidRPr="00F0741A" w:rsidRDefault="003C611B" w:rsidP="00F0741A">
      <w:pPr>
        <w:shd w:val="clear" w:color="auto" w:fill="D9D9D9" w:themeFill="background1" w:themeFillShade="D9"/>
        <w:contextualSpacing/>
        <w:rPr>
          <w:b/>
        </w:rPr>
      </w:pPr>
      <w:sdt>
        <w:sdtPr>
          <w:id w:val="-44993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41A">
            <w:rPr>
              <w:rFonts w:ascii="MS Gothic" w:eastAsia="MS Gothic" w:hAnsi="MS Gothic" w:hint="eastAsia"/>
            </w:rPr>
            <w:t>☐</w:t>
          </w:r>
        </w:sdtContent>
      </w:sdt>
      <w:r w:rsidR="00F0741A">
        <w:t xml:space="preserve"> </w:t>
      </w:r>
      <w:r w:rsidR="00F0741A">
        <w:rPr>
          <w:b/>
        </w:rPr>
        <w:t>Laboratory, Imaging, EKGs, EEGs</w:t>
      </w:r>
    </w:p>
    <w:p w14:paraId="34FDB152" w14:textId="54FE61EE" w:rsidR="00F0741A" w:rsidRPr="003C5474" w:rsidRDefault="00F0741A" w:rsidP="006C7915">
      <w:pPr>
        <w:contextualSpacing/>
        <w:rPr>
          <w:lang w:val="fr-CA"/>
        </w:rPr>
      </w:pPr>
      <w:r w:rsidRPr="003C5474">
        <w:rPr>
          <w:b/>
          <w:lang w:val="fr-CA"/>
        </w:rPr>
        <w:t>Lisa Kis (RO</w:t>
      </w:r>
      <w:r w:rsidR="003C5474" w:rsidRPr="003C5474">
        <w:rPr>
          <w:b/>
          <w:lang w:val="fr-CA"/>
        </w:rPr>
        <w:t>MHC</w:t>
      </w:r>
      <w:r w:rsidRPr="003C5474">
        <w:rPr>
          <w:b/>
          <w:lang w:val="fr-CA"/>
        </w:rPr>
        <w:t xml:space="preserve">)                  </w:t>
      </w:r>
      <w:r w:rsidR="00D55D77" w:rsidRPr="003C5474">
        <w:rPr>
          <w:b/>
          <w:lang w:val="fr-CA"/>
        </w:rPr>
        <w:t xml:space="preserve">                        </w:t>
      </w:r>
      <w:r w:rsidR="006C54C8" w:rsidRPr="003C5474">
        <w:rPr>
          <w:b/>
          <w:lang w:val="fr-CA"/>
        </w:rPr>
        <w:t xml:space="preserve">          </w:t>
      </w:r>
      <w:r w:rsidRPr="003C5474">
        <w:rPr>
          <w:lang w:val="fr-CA"/>
        </w:rPr>
        <w:t xml:space="preserve">Email: </w:t>
      </w:r>
      <w:hyperlink r:id="rId7" w:history="1">
        <w:r w:rsidRPr="003C5474">
          <w:rPr>
            <w:rStyle w:val="Hyperlink"/>
            <w:lang w:val="fr-CA"/>
          </w:rPr>
          <w:t>Lisa.Kis@theroyal.ca</w:t>
        </w:r>
      </w:hyperlink>
      <w:r w:rsidRPr="003C5474">
        <w:rPr>
          <w:lang w:val="fr-CA"/>
        </w:rPr>
        <w:t xml:space="preserve">                 </w:t>
      </w:r>
      <w:r w:rsidR="006C54C8" w:rsidRPr="003C5474">
        <w:rPr>
          <w:lang w:val="fr-CA"/>
        </w:rPr>
        <w:t xml:space="preserve">         </w:t>
      </w:r>
      <w:r w:rsidRPr="003C5474">
        <w:rPr>
          <w:lang w:val="fr-CA"/>
        </w:rPr>
        <w:t>Phone: Ext. 6968</w:t>
      </w:r>
    </w:p>
    <w:p w14:paraId="0388695D" w14:textId="556CC26F" w:rsidR="00F0741A" w:rsidRDefault="00F0741A" w:rsidP="006C7915">
      <w:pPr>
        <w:contextualSpacing/>
      </w:pPr>
      <w:r w:rsidRPr="00F0741A">
        <w:rPr>
          <w:b/>
        </w:rPr>
        <w:t>Emily Deacon (</w:t>
      </w:r>
      <w:r w:rsidR="003C5474" w:rsidRPr="003C5474">
        <w:rPr>
          <w:b/>
        </w:rPr>
        <w:t>ROMHC</w:t>
      </w:r>
      <w:r w:rsidRPr="00F0741A">
        <w:rPr>
          <w:b/>
        </w:rPr>
        <w:t>, BMHC</w:t>
      </w:r>
      <w:r w:rsidR="00197BC5">
        <w:rPr>
          <w:b/>
        </w:rPr>
        <w:t>)</w:t>
      </w:r>
      <w:r w:rsidR="00D55D77">
        <w:t xml:space="preserve">              </w:t>
      </w:r>
      <w:r w:rsidR="006C54C8">
        <w:t xml:space="preserve">          </w:t>
      </w:r>
      <w:r>
        <w:t xml:space="preserve">Email: </w:t>
      </w:r>
      <w:hyperlink r:id="rId8" w:history="1">
        <w:r w:rsidRPr="00D32F44">
          <w:rPr>
            <w:rStyle w:val="Hyperlink"/>
          </w:rPr>
          <w:t>Emily.Deacon@theroyal.ca</w:t>
        </w:r>
      </w:hyperlink>
      <w:r>
        <w:t xml:space="preserve">     </w:t>
      </w:r>
      <w:r w:rsidR="00D55D77">
        <w:t xml:space="preserve"> </w:t>
      </w:r>
      <w:r w:rsidR="006C54C8">
        <w:t xml:space="preserve">        </w:t>
      </w:r>
      <w:r>
        <w:t>Phone: Ext. 6774</w:t>
      </w:r>
    </w:p>
    <w:p w14:paraId="233ECEB5" w14:textId="77777777" w:rsidR="00F0741A" w:rsidRDefault="00F0741A" w:rsidP="006C7915">
      <w:pPr>
        <w:contextualSpacing/>
      </w:pPr>
    </w:p>
    <w:p w14:paraId="3B8CB8E4" w14:textId="77777777" w:rsidR="00F0741A" w:rsidRDefault="00D55D77" w:rsidP="006C7915">
      <w:pPr>
        <w:contextualSpacing/>
      </w:pPr>
      <w:r>
        <w:t xml:space="preserve">Name: </w:t>
      </w:r>
      <w:sdt>
        <w:sdtPr>
          <w:id w:val="-912154896"/>
          <w:placeholder>
            <w:docPart w:val="F0328484865447BA96E0DB964E7574D8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>
        <w:t xml:space="preserve">           </w:t>
      </w:r>
      <w:r w:rsidR="00F0741A">
        <w:t>Signature</w:t>
      </w:r>
      <w:r>
        <w:t xml:space="preserve">: ___________________       </w:t>
      </w:r>
      <w:r w:rsidR="00F0741A">
        <w:t>Date of Signature</w:t>
      </w:r>
      <w:r>
        <w:t xml:space="preserve">: </w:t>
      </w:r>
      <w:sdt>
        <w:sdtPr>
          <w:id w:val="1514419074"/>
          <w:placeholder>
            <w:docPart w:val="C32894F84C614EABA27DE2E044757661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209DD314" w14:textId="77777777" w:rsidR="00F0741A" w:rsidRDefault="00F0741A" w:rsidP="006C7915">
      <w:pPr>
        <w:contextualSpacing/>
      </w:pPr>
    </w:p>
    <w:p w14:paraId="61B76E58" w14:textId="77777777" w:rsidR="00F0741A" w:rsidRPr="00F0741A" w:rsidRDefault="003C611B" w:rsidP="00F0741A">
      <w:pPr>
        <w:shd w:val="clear" w:color="auto" w:fill="D9D9D9" w:themeFill="background1" w:themeFillShade="D9"/>
        <w:contextualSpacing/>
        <w:rPr>
          <w:b/>
        </w:rPr>
      </w:pPr>
      <w:sdt>
        <w:sdtPr>
          <w:id w:val="189384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BC5">
            <w:rPr>
              <w:rFonts w:ascii="MS Gothic" w:eastAsia="MS Gothic" w:hAnsi="MS Gothic" w:hint="eastAsia"/>
            </w:rPr>
            <w:t>☐</w:t>
          </w:r>
        </w:sdtContent>
      </w:sdt>
      <w:r w:rsidR="00F0741A">
        <w:t xml:space="preserve"> </w:t>
      </w:r>
      <w:r w:rsidR="00F0741A">
        <w:rPr>
          <w:b/>
        </w:rPr>
        <w:t>Nursing</w:t>
      </w:r>
    </w:p>
    <w:p w14:paraId="55111C21" w14:textId="745BD20F" w:rsidR="00F0741A" w:rsidRPr="003C5474" w:rsidRDefault="00F0741A" w:rsidP="006C7915">
      <w:pPr>
        <w:contextualSpacing/>
        <w:rPr>
          <w:lang w:val="fr-CA"/>
        </w:rPr>
      </w:pPr>
      <w:r w:rsidRPr="003C5474">
        <w:rPr>
          <w:b/>
          <w:lang w:val="fr-CA"/>
        </w:rPr>
        <w:t>Billie Pryer (</w:t>
      </w:r>
      <w:r w:rsidR="003C5474" w:rsidRPr="003C5474">
        <w:rPr>
          <w:b/>
          <w:lang w:val="fr-CA"/>
        </w:rPr>
        <w:t>ROMHC</w:t>
      </w:r>
      <w:r w:rsidRPr="003C5474">
        <w:rPr>
          <w:b/>
          <w:lang w:val="fr-CA"/>
        </w:rPr>
        <w:t xml:space="preserve">)                                             </w:t>
      </w:r>
      <w:r w:rsidRPr="003C5474">
        <w:rPr>
          <w:lang w:val="fr-CA"/>
        </w:rPr>
        <w:t xml:space="preserve">Email: </w:t>
      </w:r>
      <w:hyperlink r:id="rId9" w:history="1">
        <w:r w:rsidRPr="003C5474">
          <w:rPr>
            <w:rStyle w:val="Hyperlink"/>
            <w:lang w:val="fr-CA"/>
          </w:rPr>
          <w:t>Billie.Pryer@theroyal.ca</w:t>
        </w:r>
      </w:hyperlink>
      <w:r w:rsidRPr="003C5474">
        <w:rPr>
          <w:lang w:val="fr-CA"/>
        </w:rPr>
        <w:t xml:space="preserve">         </w:t>
      </w:r>
      <w:r w:rsidR="00D55D77" w:rsidRPr="003C5474">
        <w:rPr>
          <w:lang w:val="fr-CA"/>
        </w:rPr>
        <w:t xml:space="preserve">         </w:t>
      </w:r>
      <w:r w:rsidRPr="003C5474">
        <w:rPr>
          <w:lang w:val="fr-CA"/>
        </w:rPr>
        <w:t xml:space="preserve"> Phone: Ext. 6060</w:t>
      </w:r>
    </w:p>
    <w:p w14:paraId="0C7108FD" w14:textId="77777777" w:rsidR="00F0741A" w:rsidRPr="003C5474" w:rsidRDefault="00F0741A" w:rsidP="006C7915">
      <w:pPr>
        <w:contextualSpacing/>
        <w:rPr>
          <w:lang w:val="fr-CA"/>
        </w:rPr>
      </w:pPr>
    </w:p>
    <w:p w14:paraId="67729412" w14:textId="77777777" w:rsidR="00D55D77" w:rsidRDefault="00D55D77" w:rsidP="00D55D77">
      <w:pPr>
        <w:contextualSpacing/>
      </w:pPr>
      <w:r>
        <w:t xml:space="preserve">Name: </w:t>
      </w:r>
      <w:sdt>
        <w:sdtPr>
          <w:id w:val="122661556"/>
          <w:placeholder>
            <w:docPart w:val="FAA293CF73A8410A8EE5ADD39BB654F0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>
        <w:t xml:space="preserve">           Signature: ___________________        Date of Signature: </w:t>
      </w:r>
      <w:sdt>
        <w:sdtPr>
          <w:id w:val="350388269"/>
          <w:placeholder>
            <w:docPart w:val="2BB28704713D4C0BB4F6D504B45B3F8A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31A75F4A" w14:textId="77777777" w:rsidR="00F0741A" w:rsidRPr="00F0741A" w:rsidRDefault="00F0741A" w:rsidP="006C7915">
      <w:pPr>
        <w:contextualSpacing/>
      </w:pPr>
    </w:p>
    <w:p w14:paraId="7CFF712C" w14:textId="77777777" w:rsidR="00197BC5" w:rsidRPr="00F0741A" w:rsidRDefault="003C611B" w:rsidP="00197BC5">
      <w:pPr>
        <w:shd w:val="clear" w:color="auto" w:fill="D9D9D9" w:themeFill="background1" w:themeFillShade="D9"/>
        <w:contextualSpacing/>
        <w:rPr>
          <w:b/>
        </w:rPr>
      </w:pPr>
      <w:sdt>
        <w:sdtPr>
          <w:id w:val="-131516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BC5">
            <w:rPr>
              <w:rFonts w:ascii="MS Gothic" w:eastAsia="MS Gothic" w:hAnsi="MS Gothic" w:hint="eastAsia"/>
            </w:rPr>
            <w:t>☐</w:t>
          </w:r>
        </w:sdtContent>
      </w:sdt>
      <w:r w:rsidR="00197BC5">
        <w:t xml:space="preserve"> </w:t>
      </w:r>
      <w:r w:rsidR="00197BC5">
        <w:rPr>
          <w:b/>
        </w:rPr>
        <w:t>Clinical Records</w:t>
      </w:r>
    </w:p>
    <w:p w14:paraId="6EA59646" w14:textId="2A49CEDF" w:rsidR="00197BC5" w:rsidRDefault="00197BC5" w:rsidP="00197BC5">
      <w:pPr>
        <w:contextualSpacing/>
      </w:pPr>
      <w:r>
        <w:rPr>
          <w:b/>
        </w:rPr>
        <w:t>Colleen Gemmell (</w:t>
      </w:r>
      <w:r w:rsidR="003C5474" w:rsidRPr="003C5474">
        <w:rPr>
          <w:b/>
          <w:lang w:val="fr-CA"/>
        </w:rPr>
        <w:t>ROMHC</w:t>
      </w:r>
      <w:r>
        <w:rPr>
          <w:b/>
        </w:rPr>
        <w:t xml:space="preserve">, BMHC)                 </w:t>
      </w:r>
      <w:r>
        <w:t xml:space="preserve">Email: </w:t>
      </w:r>
      <w:hyperlink r:id="rId10" w:history="1">
        <w:r w:rsidRPr="00D32F44">
          <w:rPr>
            <w:rStyle w:val="Hyperlink"/>
          </w:rPr>
          <w:t>Colleen.Gemmell@theroyal.ca</w:t>
        </w:r>
      </w:hyperlink>
      <w:r>
        <w:t xml:space="preserve">   </w:t>
      </w:r>
      <w:r w:rsidR="00D55D77">
        <w:t xml:space="preserve">     </w:t>
      </w:r>
      <w:r>
        <w:t>Phone: Ext. 6</w:t>
      </w:r>
      <w:r w:rsidR="003C5474">
        <w:t>328</w:t>
      </w:r>
    </w:p>
    <w:p w14:paraId="6182EDD8" w14:textId="77777777" w:rsidR="00197BC5" w:rsidRDefault="00197BC5" w:rsidP="00197BC5">
      <w:pPr>
        <w:contextualSpacing/>
      </w:pPr>
    </w:p>
    <w:p w14:paraId="76EB5F64" w14:textId="77777777" w:rsidR="00D55D77" w:rsidRDefault="00D55D77" w:rsidP="00D55D77">
      <w:pPr>
        <w:contextualSpacing/>
      </w:pPr>
      <w:r>
        <w:t xml:space="preserve">Name: </w:t>
      </w:r>
      <w:sdt>
        <w:sdtPr>
          <w:id w:val="-715661611"/>
          <w:placeholder>
            <w:docPart w:val="C4D534F2DACB463780BA68884AA9A83F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>
        <w:t xml:space="preserve">          Signature: ___________________         Date of Signature: </w:t>
      </w:r>
      <w:sdt>
        <w:sdtPr>
          <w:id w:val="-167404317"/>
          <w:placeholder>
            <w:docPart w:val="A60038D1B8374A7F9F5A98D21022215E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3EB77D0F" w14:textId="77777777" w:rsidR="00D55D77" w:rsidRDefault="00D55D77" w:rsidP="00197BC5">
      <w:pPr>
        <w:contextualSpacing/>
      </w:pPr>
    </w:p>
    <w:p w14:paraId="20457A7F" w14:textId="77777777" w:rsidR="00197BC5" w:rsidRPr="00F0741A" w:rsidRDefault="003C611B" w:rsidP="00197BC5">
      <w:pPr>
        <w:shd w:val="clear" w:color="auto" w:fill="D9D9D9" w:themeFill="background1" w:themeFillShade="D9"/>
        <w:contextualSpacing/>
        <w:rPr>
          <w:b/>
        </w:rPr>
      </w:pPr>
      <w:sdt>
        <w:sdtPr>
          <w:id w:val="159520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2">
            <w:rPr>
              <w:rFonts w:ascii="MS Gothic" w:eastAsia="MS Gothic" w:hAnsi="MS Gothic" w:hint="eastAsia"/>
            </w:rPr>
            <w:t>☐</w:t>
          </w:r>
        </w:sdtContent>
      </w:sdt>
      <w:r w:rsidR="00197BC5">
        <w:t xml:space="preserve"> </w:t>
      </w:r>
      <w:r w:rsidR="00197BC5">
        <w:rPr>
          <w:b/>
        </w:rPr>
        <w:t>Pharmacy</w:t>
      </w:r>
    </w:p>
    <w:p w14:paraId="58337658" w14:textId="1008F81E" w:rsidR="00197BC5" w:rsidRPr="003C5474" w:rsidRDefault="00197BC5" w:rsidP="003C5474">
      <w:pPr>
        <w:contextualSpacing/>
        <w:rPr>
          <w:lang w:val="fr-CA"/>
        </w:rPr>
      </w:pPr>
      <w:r w:rsidRPr="003C5474">
        <w:rPr>
          <w:b/>
          <w:lang w:val="fr-CA"/>
        </w:rPr>
        <w:t>Tabitha Burta (</w:t>
      </w:r>
      <w:r w:rsidR="003C5474" w:rsidRPr="003C5474">
        <w:rPr>
          <w:b/>
          <w:lang w:val="fr-CA"/>
        </w:rPr>
        <w:t>ROMHC</w:t>
      </w:r>
      <w:r w:rsidRPr="003C5474">
        <w:rPr>
          <w:b/>
          <w:lang w:val="fr-CA"/>
        </w:rPr>
        <w:t xml:space="preserve">, BMHC)                        </w:t>
      </w:r>
      <w:r w:rsidRPr="003C5474">
        <w:rPr>
          <w:lang w:val="fr-CA"/>
        </w:rPr>
        <w:t xml:space="preserve">Email: </w:t>
      </w:r>
      <w:hyperlink r:id="rId11" w:history="1">
        <w:r w:rsidRPr="003C5474">
          <w:rPr>
            <w:rStyle w:val="Hyperlink"/>
            <w:lang w:val="fr-CA"/>
          </w:rPr>
          <w:t>Tabitha.Burta@theroyal.ca</w:t>
        </w:r>
      </w:hyperlink>
      <w:r w:rsidRPr="003C5474">
        <w:rPr>
          <w:lang w:val="fr-CA"/>
        </w:rPr>
        <w:t xml:space="preserve">        </w:t>
      </w:r>
      <w:r w:rsidR="00D55D77" w:rsidRPr="003C5474">
        <w:rPr>
          <w:lang w:val="fr-CA"/>
        </w:rPr>
        <w:t xml:space="preserve">       </w:t>
      </w:r>
      <w:r w:rsidRPr="003C5474">
        <w:rPr>
          <w:lang w:val="fr-CA"/>
        </w:rPr>
        <w:t xml:space="preserve">Phone: Ext. </w:t>
      </w:r>
      <w:r w:rsidR="003C5474">
        <w:rPr>
          <w:lang w:val="fr-CA"/>
        </w:rPr>
        <w:t>6</w:t>
      </w:r>
      <w:r w:rsidR="003C5474" w:rsidRPr="003C5474">
        <w:rPr>
          <w:lang w:val="fr-CA"/>
        </w:rPr>
        <w:t>7</w:t>
      </w:r>
      <w:r w:rsidR="003C5474">
        <w:rPr>
          <w:lang w:val="fr-CA"/>
        </w:rPr>
        <w:t>23</w:t>
      </w:r>
    </w:p>
    <w:p w14:paraId="495001F5" w14:textId="77777777" w:rsidR="00D55D77" w:rsidRPr="003C5474" w:rsidRDefault="00D55D77" w:rsidP="00D55D77">
      <w:pPr>
        <w:contextualSpacing/>
        <w:rPr>
          <w:lang w:val="fr-CA"/>
        </w:rPr>
      </w:pPr>
    </w:p>
    <w:p w14:paraId="1D67F4BD" w14:textId="77777777" w:rsidR="00D55D77" w:rsidRDefault="00D55D77" w:rsidP="00D55D77">
      <w:pPr>
        <w:contextualSpacing/>
      </w:pPr>
      <w:r>
        <w:t xml:space="preserve">Name: </w:t>
      </w:r>
      <w:sdt>
        <w:sdtPr>
          <w:id w:val="168842850"/>
          <w:placeholder>
            <w:docPart w:val="68801E14CF0B4C67BDFC0C704B978310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>
        <w:t xml:space="preserve">           Signature: ___________________        Date of Signature: </w:t>
      </w:r>
      <w:sdt>
        <w:sdtPr>
          <w:id w:val="973255924"/>
          <w:placeholder>
            <w:docPart w:val="C0AC2970CD7B4103A691E8B0B8DEE0C7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3824BD3E" w14:textId="43234834" w:rsidR="00AC1BA0" w:rsidRDefault="00AC1BA0" w:rsidP="006C7915">
      <w:pPr>
        <w:contextualSpacing/>
      </w:pPr>
    </w:p>
    <w:p w14:paraId="3B95BA4C" w14:textId="77777777" w:rsidR="003C5474" w:rsidRDefault="003C5474" w:rsidP="006C7915">
      <w:pPr>
        <w:contextualSpacing/>
      </w:pPr>
    </w:p>
    <w:p w14:paraId="747CD168" w14:textId="77777777" w:rsidR="00141AC6" w:rsidRDefault="00141AC6" w:rsidP="006C7915">
      <w:pPr>
        <w:contextualSpacing/>
      </w:pPr>
    </w:p>
    <w:p w14:paraId="737A7378" w14:textId="77777777" w:rsidR="00252792" w:rsidRPr="00F0741A" w:rsidRDefault="003C611B" w:rsidP="00252792">
      <w:pPr>
        <w:shd w:val="clear" w:color="auto" w:fill="D9D9D9" w:themeFill="background1" w:themeFillShade="D9"/>
        <w:contextualSpacing/>
        <w:rPr>
          <w:b/>
        </w:rPr>
      </w:pPr>
      <w:sdt>
        <w:sdtPr>
          <w:id w:val="191689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2">
            <w:rPr>
              <w:rFonts w:ascii="MS Gothic" w:eastAsia="MS Gothic" w:hAnsi="MS Gothic" w:hint="eastAsia"/>
            </w:rPr>
            <w:t>☐</w:t>
          </w:r>
        </w:sdtContent>
      </w:sdt>
      <w:r w:rsidR="00252792">
        <w:t xml:space="preserve"> </w:t>
      </w:r>
      <w:r w:rsidR="00252792">
        <w:rPr>
          <w:b/>
        </w:rPr>
        <w:t xml:space="preserve">Other:  </w:t>
      </w:r>
    </w:p>
    <w:p w14:paraId="3BACC9FD" w14:textId="77777777" w:rsidR="00020BC0" w:rsidRDefault="00252792" w:rsidP="00252792">
      <w:pPr>
        <w:contextualSpacing/>
      </w:pPr>
      <w:r>
        <w:rPr>
          <w:b/>
        </w:rPr>
        <w:t xml:space="preserve">Name: </w:t>
      </w:r>
      <w:sdt>
        <w:sdtPr>
          <w:id w:val="-1631774050"/>
          <w:placeholder>
            <w:docPart w:val="EEA22D19473C4088B51C8A6118028197"/>
          </w:placeholder>
          <w:showingPlcHdr/>
          <w:text/>
        </w:sdtPr>
        <w:sdtEndPr/>
        <w:sdtContent>
          <w:r w:rsidR="00B62312" w:rsidRPr="00305A57">
            <w:rPr>
              <w:rStyle w:val="PlaceholderText"/>
            </w:rPr>
            <w:t>Click here to enter text.</w:t>
          </w:r>
        </w:sdtContent>
      </w:sdt>
      <w:r w:rsidR="00B62312">
        <w:t xml:space="preserve">                              Email: </w:t>
      </w:r>
      <w:sdt>
        <w:sdtPr>
          <w:id w:val="1106306039"/>
          <w:placeholder>
            <w:docPart w:val="021506D09405427AAD9944EBDC0101F2"/>
          </w:placeholder>
          <w:showingPlcHdr/>
          <w:text/>
        </w:sdtPr>
        <w:sdtEndPr/>
        <w:sdtContent>
          <w:r w:rsidR="00B62312" w:rsidRPr="00305A57">
            <w:rPr>
              <w:rStyle w:val="PlaceholderText"/>
            </w:rPr>
            <w:t>Click here to enter text.</w:t>
          </w:r>
        </w:sdtContent>
      </w:sdt>
      <w:r w:rsidR="00B62312">
        <w:t xml:space="preserve">     </w:t>
      </w:r>
      <w:r w:rsidR="00B62312">
        <w:tab/>
        <w:t xml:space="preserve"> </w:t>
      </w:r>
      <w:r>
        <w:t xml:space="preserve">Phone: </w:t>
      </w:r>
      <w:r w:rsidR="00020BC0">
        <w:t xml:space="preserve">                   </w:t>
      </w:r>
    </w:p>
    <w:p w14:paraId="6ECDD170" w14:textId="77777777" w:rsidR="00252792" w:rsidRDefault="00020BC0" w:rsidP="00252792">
      <w:pPr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52792">
        <w:t xml:space="preserve">Ext. </w:t>
      </w:r>
    </w:p>
    <w:p w14:paraId="68E8B06B" w14:textId="77777777" w:rsidR="00B62312" w:rsidRDefault="00252792" w:rsidP="00D55D77">
      <w:pPr>
        <w:contextualSpacing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41C4E717" w14:textId="77777777" w:rsidR="00D55D77" w:rsidRDefault="00D55D77" w:rsidP="00D55D77">
      <w:pPr>
        <w:contextualSpacing/>
      </w:pPr>
      <w:r>
        <w:t xml:space="preserve">Signature: ___________________       </w:t>
      </w:r>
      <w:r w:rsidR="00B62312">
        <w:t xml:space="preserve">                 </w:t>
      </w:r>
      <w:r>
        <w:t xml:space="preserve">Date of Signature: </w:t>
      </w:r>
      <w:sdt>
        <w:sdtPr>
          <w:id w:val="-816643304"/>
          <w:placeholder>
            <w:docPart w:val="ABFF0361174641DF82E812FCEEDC61D7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39E23E9D" w14:textId="77777777" w:rsidR="00252792" w:rsidRDefault="00252792" w:rsidP="00252792">
      <w:pPr>
        <w:contextualSpacing/>
      </w:pPr>
    </w:p>
    <w:p w14:paraId="3788DE09" w14:textId="77777777" w:rsidR="00252792" w:rsidRDefault="00252792" w:rsidP="00252792">
      <w:pPr>
        <w:contextualSpacing/>
      </w:pPr>
    </w:p>
    <w:p w14:paraId="18BAC04F" w14:textId="77777777" w:rsidR="00A72C76" w:rsidRPr="003E0F37" w:rsidRDefault="00E53691" w:rsidP="00851ECD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</w:rPr>
      </w:pPr>
      <w:r w:rsidRPr="003E0F37">
        <w:rPr>
          <w:b/>
          <w:color w:val="0070C0"/>
          <w:sz w:val="28"/>
          <w:szCs w:val="28"/>
        </w:rPr>
        <w:t>A</w:t>
      </w:r>
      <w:r w:rsidR="00380E48">
        <w:rPr>
          <w:b/>
          <w:color w:val="0070C0"/>
          <w:sz w:val="28"/>
          <w:szCs w:val="28"/>
        </w:rPr>
        <w:t>DMINISTRATIVE SIGN-OFF</w:t>
      </w:r>
    </w:p>
    <w:p w14:paraId="4F7063A6" w14:textId="77777777" w:rsidR="005E4F54" w:rsidRDefault="005C6AF7" w:rsidP="006C7915">
      <w:pPr>
        <w:contextualSpacing/>
      </w:pPr>
      <w:r>
        <w:t>Administrative sign-off is required.  If the administrative signatory is listed as a PI or co-investigator, then an alternate administrative sign-off is required (e.g. IMHR CEO, COO, etc.)</w:t>
      </w:r>
    </w:p>
    <w:p w14:paraId="25ABC60D" w14:textId="77777777" w:rsidR="00197BC5" w:rsidRDefault="00197BC5" w:rsidP="006C7915">
      <w:pPr>
        <w:contextualSpacing/>
      </w:pPr>
    </w:p>
    <w:p w14:paraId="49D9A608" w14:textId="77777777" w:rsidR="00197BC5" w:rsidRPr="00DC54EE" w:rsidRDefault="00197BC5" w:rsidP="003E0F37">
      <w:pPr>
        <w:shd w:val="clear" w:color="auto" w:fill="F2F2F2" w:themeFill="background1" w:themeFillShade="F2"/>
        <w:contextualSpacing/>
        <w:rPr>
          <w:b/>
          <w:color w:val="0070C0"/>
          <w:sz w:val="24"/>
          <w:szCs w:val="24"/>
        </w:rPr>
      </w:pPr>
      <w:r w:rsidRPr="00DC54EE">
        <w:rPr>
          <w:b/>
          <w:color w:val="0070C0"/>
          <w:sz w:val="24"/>
          <w:szCs w:val="24"/>
        </w:rPr>
        <w:t>Required Signatures</w:t>
      </w:r>
      <w:r w:rsidR="003E0F37">
        <w:rPr>
          <w:b/>
          <w:color w:val="0070C0"/>
          <w:sz w:val="24"/>
          <w:szCs w:val="24"/>
        </w:rPr>
        <w:t>:</w:t>
      </w:r>
    </w:p>
    <w:p w14:paraId="3DC35B6C" w14:textId="77777777" w:rsidR="005E4F54" w:rsidRDefault="005E4F54" w:rsidP="006C7915">
      <w:pPr>
        <w:contextualSpacing/>
        <w:rPr>
          <w:b/>
        </w:rPr>
      </w:pPr>
    </w:p>
    <w:p w14:paraId="0A9701E6" w14:textId="77777777" w:rsidR="00197BC5" w:rsidRPr="00197BC5" w:rsidRDefault="00197BC5" w:rsidP="001C182C">
      <w:pPr>
        <w:shd w:val="clear" w:color="auto" w:fill="F2F2F2" w:themeFill="background1" w:themeFillShade="F2"/>
        <w:contextualSpacing/>
        <w:rPr>
          <w:b/>
        </w:rPr>
      </w:pPr>
      <w:r>
        <w:rPr>
          <w:b/>
        </w:rPr>
        <w:t>Principal Investigator</w:t>
      </w:r>
    </w:p>
    <w:p w14:paraId="5E3088DA" w14:textId="77777777" w:rsidR="0014223F" w:rsidRDefault="0014223F" w:rsidP="006C7915">
      <w:pPr>
        <w:contextualSpacing/>
        <w:rPr>
          <w:b/>
          <w:color w:val="0070C0"/>
        </w:rPr>
      </w:pPr>
    </w:p>
    <w:p w14:paraId="06FF0B29" w14:textId="77777777" w:rsidR="00D55D77" w:rsidRDefault="00D55D77" w:rsidP="00D55D77">
      <w:pPr>
        <w:contextualSpacing/>
      </w:pPr>
      <w:r>
        <w:t xml:space="preserve">Name: </w:t>
      </w:r>
      <w:sdt>
        <w:sdtPr>
          <w:id w:val="423152993"/>
          <w:placeholder>
            <w:docPart w:val="66124D2F987A4CA9BAAA59C58B0C6497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 w:rsidR="006A0EE6">
        <w:t xml:space="preserve">             </w:t>
      </w:r>
      <w:r>
        <w:t xml:space="preserve">Signature: ___________________   Date of Signature: </w:t>
      </w:r>
      <w:sdt>
        <w:sdtPr>
          <w:id w:val="1837950942"/>
          <w:placeholder>
            <w:docPart w:val="C49BD5557AE046428906C292FB00635E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015BCFF5" w14:textId="77777777" w:rsidR="00197BC5" w:rsidRDefault="00197BC5" w:rsidP="00197BC5">
      <w:pPr>
        <w:contextualSpacing/>
      </w:pPr>
    </w:p>
    <w:p w14:paraId="3A4595FD" w14:textId="77777777" w:rsidR="00197BC5" w:rsidRDefault="00197BC5" w:rsidP="00197BC5">
      <w:pPr>
        <w:contextualSpacing/>
      </w:pPr>
    </w:p>
    <w:p w14:paraId="1A97D64B" w14:textId="77777777" w:rsidR="00197BC5" w:rsidRPr="00197BC5" w:rsidRDefault="00197BC5" w:rsidP="001C182C">
      <w:pPr>
        <w:shd w:val="clear" w:color="auto" w:fill="F2F2F2" w:themeFill="background1" w:themeFillShade="F2"/>
        <w:contextualSpacing/>
        <w:rPr>
          <w:b/>
        </w:rPr>
      </w:pPr>
      <w:r w:rsidRPr="00197BC5">
        <w:rPr>
          <w:b/>
        </w:rPr>
        <w:t>Research Unit Director</w:t>
      </w:r>
    </w:p>
    <w:p w14:paraId="4E04AFD8" w14:textId="77777777" w:rsidR="008D3AF3" w:rsidRDefault="008D3AF3" w:rsidP="00D55D77">
      <w:pPr>
        <w:contextualSpacing/>
      </w:pPr>
    </w:p>
    <w:p w14:paraId="24DADEF1" w14:textId="77777777" w:rsidR="00D55D77" w:rsidRDefault="00D55D77" w:rsidP="00D55D77">
      <w:pPr>
        <w:contextualSpacing/>
      </w:pPr>
      <w:r>
        <w:t xml:space="preserve">Name: </w:t>
      </w:r>
      <w:sdt>
        <w:sdtPr>
          <w:id w:val="-151993320"/>
          <w:placeholder>
            <w:docPart w:val="44F7B7E40EBC45849FEE1197627CB98F"/>
          </w:placeholder>
          <w:showingPlcHdr/>
          <w:text/>
        </w:sdtPr>
        <w:sdtEndPr/>
        <w:sdtContent>
          <w:r w:rsidRPr="00305A57">
            <w:rPr>
              <w:rStyle w:val="PlaceholderText"/>
            </w:rPr>
            <w:t>Click here to enter text.</w:t>
          </w:r>
        </w:sdtContent>
      </w:sdt>
      <w:r w:rsidR="006A0EE6">
        <w:t xml:space="preserve">             </w:t>
      </w:r>
      <w:r>
        <w:t xml:space="preserve">Signature: ___________________   Date of Signature: </w:t>
      </w:r>
      <w:sdt>
        <w:sdtPr>
          <w:id w:val="837581579"/>
          <w:placeholder>
            <w:docPart w:val="6CA141563E824665936052B472CCF495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305A57">
            <w:rPr>
              <w:rStyle w:val="PlaceholderText"/>
            </w:rPr>
            <w:t>Click here to enter a date.</w:t>
          </w:r>
        </w:sdtContent>
      </w:sdt>
    </w:p>
    <w:p w14:paraId="7BA7857C" w14:textId="77777777" w:rsidR="00197BC5" w:rsidRDefault="00197BC5" w:rsidP="004A3BA9"/>
    <w:p w14:paraId="64B8E041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23800158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00C05DBF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6ED91484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18F50BA3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0BCC18A7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2FDA6721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68B33A1F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3EC9AEFF" w14:textId="77777777" w:rsidR="00380E48" w:rsidRDefault="00380E48" w:rsidP="004A3BA9">
      <w:pPr>
        <w:jc w:val="center"/>
        <w:rPr>
          <w:b/>
          <w:i/>
          <w:color w:val="0070C0"/>
        </w:rPr>
      </w:pPr>
    </w:p>
    <w:p w14:paraId="5A4B5084" w14:textId="77777777" w:rsidR="002F48F8" w:rsidRDefault="00F2685E" w:rsidP="004A3BA9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 xml:space="preserve">You must </w:t>
      </w:r>
      <w:r w:rsidR="004A3BA9">
        <w:rPr>
          <w:b/>
          <w:i/>
          <w:color w:val="0070C0"/>
        </w:rPr>
        <w:t xml:space="preserve">keep a copy of this completed form for your </w:t>
      </w:r>
      <w:r>
        <w:rPr>
          <w:b/>
          <w:i/>
          <w:color w:val="0070C0"/>
        </w:rPr>
        <w:t>study file</w:t>
      </w:r>
    </w:p>
    <w:p w14:paraId="165CB6AA" w14:textId="77777777" w:rsidR="002F48F8" w:rsidRPr="002F48F8" w:rsidRDefault="002F48F8" w:rsidP="002F48F8"/>
    <w:p w14:paraId="7DD86202" w14:textId="77777777" w:rsidR="003E0F37" w:rsidRPr="002F48F8" w:rsidRDefault="003E0F37" w:rsidP="002F48F8">
      <w:pPr>
        <w:tabs>
          <w:tab w:val="left" w:pos="4420"/>
        </w:tabs>
      </w:pPr>
    </w:p>
    <w:sectPr w:rsidR="003E0F37" w:rsidRPr="002F48F8" w:rsidSect="00400F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24" w:right="720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BD00" w14:textId="77777777" w:rsidR="007F524D" w:rsidRDefault="007F524D" w:rsidP="00BC2CE6">
      <w:pPr>
        <w:spacing w:after="0"/>
      </w:pPr>
      <w:r>
        <w:separator/>
      </w:r>
    </w:p>
  </w:endnote>
  <w:endnote w:type="continuationSeparator" w:id="0">
    <w:p w14:paraId="1A52DD21" w14:textId="77777777" w:rsidR="007F524D" w:rsidRDefault="007F524D" w:rsidP="00BC2C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DC16" w14:textId="77777777" w:rsidR="00310A02" w:rsidRDefault="00310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78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110D503" w14:textId="2E522010" w:rsidR="002F48F8" w:rsidRDefault="00BC2CE6">
            <w:pPr>
              <w:pStyle w:val="Foo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0D74D9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87520D" w:rsidRPr="000F1F14">
              <w:rPr>
                <w:bCs/>
                <w:i/>
                <w:sz w:val="18"/>
                <w:szCs w:val="18"/>
              </w:rPr>
              <w:t xml:space="preserve">REB </w:t>
            </w:r>
            <w:r w:rsidR="00310A02">
              <w:rPr>
                <w:bCs/>
                <w:i/>
                <w:sz w:val="18"/>
                <w:szCs w:val="18"/>
              </w:rPr>
              <w:t>Version:</w:t>
            </w:r>
            <w:r w:rsidR="003C611B">
              <w:rPr>
                <w:bCs/>
                <w:i/>
                <w:sz w:val="18"/>
                <w:szCs w:val="18"/>
              </w:rPr>
              <w:t xml:space="preserve"> April 2023</w:t>
            </w:r>
            <w:bookmarkStart w:id="0" w:name="_GoBack"/>
            <w:bookmarkEnd w:id="0"/>
            <w:r w:rsidR="000D74D9">
              <w:rPr>
                <w:bCs/>
                <w:i/>
                <w:sz w:val="18"/>
                <w:szCs w:val="18"/>
              </w:rPr>
              <w:tab/>
            </w:r>
            <w:r w:rsidR="000D74D9">
              <w:rPr>
                <w:bCs/>
                <w:i/>
                <w:sz w:val="18"/>
                <w:szCs w:val="18"/>
              </w:rPr>
              <w:tab/>
            </w:r>
            <w:r w:rsidR="000D74D9">
              <w:t xml:space="preserve">Page </w:t>
            </w:r>
            <w:r w:rsidR="000D74D9">
              <w:rPr>
                <w:b/>
                <w:bCs/>
                <w:sz w:val="24"/>
                <w:szCs w:val="24"/>
              </w:rPr>
              <w:fldChar w:fldCharType="begin"/>
            </w:r>
            <w:r w:rsidR="000D74D9">
              <w:rPr>
                <w:b/>
                <w:bCs/>
              </w:rPr>
              <w:instrText xml:space="preserve"> PAGE </w:instrText>
            </w:r>
            <w:r w:rsidR="000D74D9">
              <w:rPr>
                <w:b/>
                <w:bCs/>
                <w:sz w:val="24"/>
                <w:szCs w:val="24"/>
              </w:rPr>
              <w:fldChar w:fldCharType="separate"/>
            </w:r>
            <w:r w:rsidR="003C611B">
              <w:rPr>
                <w:b/>
                <w:bCs/>
                <w:noProof/>
              </w:rPr>
              <w:t>1</w:t>
            </w:r>
            <w:r w:rsidR="000D74D9">
              <w:rPr>
                <w:b/>
                <w:bCs/>
                <w:sz w:val="24"/>
                <w:szCs w:val="24"/>
              </w:rPr>
              <w:fldChar w:fldCharType="end"/>
            </w:r>
            <w:r w:rsidR="000D74D9">
              <w:t xml:space="preserve"> of </w:t>
            </w:r>
            <w:r w:rsidR="000D74D9">
              <w:rPr>
                <w:b/>
                <w:bCs/>
                <w:sz w:val="24"/>
                <w:szCs w:val="24"/>
              </w:rPr>
              <w:fldChar w:fldCharType="begin"/>
            </w:r>
            <w:r w:rsidR="000D74D9">
              <w:rPr>
                <w:b/>
                <w:bCs/>
              </w:rPr>
              <w:instrText xml:space="preserve"> NUMPAGES  </w:instrText>
            </w:r>
            <w:r w:rsidR="000D74D9">
              <w:rPr>
                <w:b/>
                <w:bCs/>
                <w:sz w:val="24"/>
                <w:szCs w:val="24"/>
              </w:rPr>
              <w:fldChar w:fldCharType="separate"/>
            </w:r>
            <w:r w:rsidR="003C611B">
              <w:rPr>
                <w:b/>
                <w:bCs/>
                <w:noProof/>
              </w:rPr>
              <w:t>3</w:t>
            </w:r>
            <w:r w:rsidR="000D74D9">
              <w:rPr>
                <w:b/>
                <w:bCs/>
                <w:sz w:val="24"/>
                <w:szCs w:val="24"/>
              </w:rPr>
              <w:fldChar w:fldCharType="end"/>
            </w:r>
          </w:p>
          <w:p w14:paraId="3DC89BDF" w14:textId="77777777" w:rsidR="00BC2CE6" w:rsidRDefault="00BC2CE6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5410944D" w14:textId="77777777" w:rsidR="00BC2CE6" w:rsidRDefault="00BC2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2121" w14:textId="77777777" w:rsidR="00310A02" w:rsidRDefault="00310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85A08" w14:textId="77777777" w:rsidR="007F524D" w:rsidRDefault="007F524D" w:rsidP="00BC2CE6">
      <w:pPr>
        <w:spacing w:after="0"/>
      </w:pPr>
      <w:r>
        <w:separator/>
      </w:r>
    </w:p>
  </w:footnote>
  <w:footnote w:type="continuationSeparator" w:id="0">
    <w:p w14:paraId="38F99730" w14:textId="77777777" w:rsidR="007F524D" w:rsidRDefault="007F524D" w:rsidP="00BC2C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C1D6" w14:textId="77777777" w:rsidR="00310A02" w:rsidRDefault="00310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420C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  <w:r>
      <w:rPr>
        <w:noProof/>
        <w:lang w:eastAsia="en-CA"/>
      </w:rPr>
      <w:drawing>
        <wp:inline distT="0" distB="0" distL="0" distR="0" wp14:anchorId="167A5014" wp14:editId="6D5EC5E3">
          <wp:extent cx="2688526" cy="480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color w:val="808080" w:themeColor="background1" w:themeShade="80"/>
        <w:sz w:val="20"/>
        <w:szCs w:val="20"/>
      </w:rPr>
      <w:t xml:space="preserve">                                                                                            </w:t>
    </w:r>
    <w:r w:rsidRPr="00A75EA4">
      <w:rPr>
        <w:rFonts w:cstheme="minorHAnsi"/>
        <w:color w:val="808080" w:themeColor="background1" w:themeShade="80"/>
        <w:sz w:val="18"/>
        <w:szCs w:val="18"/>
      </w:rPr>
      <w:t xml:space="preserve"> </w:t>
    </w:r>
  </w:p>
  <w:p w14:paraId="137A878D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  <w:p w14:paraId="5EAEE0BF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  <w:p w14:paraId="75F0E5E3" w14:textId="77777777" w:rsidR="00A75EA4" w:rsidRP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BA49" w14:textId="77777777" w:rsidR="00310A02" w:rsidRDefault="00310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D23"/>
    <w:multiLevelType w:val="hybridMultilevel"/>
    <w:tmpl w:val="E65AB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66"/>
    <w:multiLevelType w:val="hybridMultilevel"/>
    <w:tmpl w:val="5AD87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EA9"/>
    <w:multiLevelType w:val="hybridMultilevel"/>
    <w:tmpl w:val="8F7064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15"/>
    <w:rsid w:val="00003DF6"/>
    <w:rsid w:val="00020BC0"/>
    <w:rsid w:val="0006212A"/>
    <w:rsid w:val="00064383"/>
    <w:rsid w:val="00086B6A"/>
    <w:rsid w:val="000B2033"/>
    <w:rsid w:val="000D74D9"/>
    <w:rsid w:val="000F6AC1"/>
    <w:rsid w:val="00131CE4"/>
    <w:rsid w:val="00141AC6"/>
    <w:rsid w:val="0014223F"/>
    <w:rsid w:val="00197BC5"/>
    <w:rsid w:val="001C182C"/>
    <w:rsid w:val="001D2E7C"/>
    <w:rsid w:val="00207433"/>
    <w:rsid w:val="00252792"/>
    <w:rsid w:val="00274DC3"/>
    <w:rsid w:val="002F48F8"/>
    <w:rsid w:val="00310957"/>
    <w:rsid w:val="00310A02"/>
    <w:rsid w:val="00380E48"/>
    <w:rsid w:val="003A3469"/>
    <w:rsid w:val="003C5474"/>
    <w:rsid w:val="003C611B"/>
    <w:rsid w:val="003D496F"/>
    <w:rsid w:val="003D5105"/>
    <w:rsid w:val="003E0F37"/>
    <w:rsid w:val="00400F63"/>
    <w:rsid w:val="004A3BA9"/>
    <w:rsid w:val="004E100D"/>
    <w:rsid w:val="004F3F62"/>
    <w:rsid w:val="00597233"/>
    <w:rsid w:val="005C6AF7"/>
    <w:rsid w:val="005E4F54"/>
    <w:rsid w:val="00607ACF"/>
    <w:rsid w:val="00615304"/>
    <w:rsid w:val="006766B2"/>
    <w:rsid w:val="006A0EE6"/>
    <w:rsid w:val="006A6AAA"/>
    <w:rsid w:val="006C1F90"/>
    <w:rsid w:val="006C54C8"/>
    <w:rsid w:val="006C7915"/>
    <w:rsid w:val="006D11C5"/>
    <w:rsid w:val="00746062"/>
    <w:rsid w:val="00766E8F"/>
    <w:rsid w:val="00767686"/>
    <w:rsid w:val="007C1761"/>
    <w:rsid w:val="007F524D"/>
    <w:rsid w:val="00824741"/>
    <w:rsid w:val="00851ECD"/>
    <w:rsid w:val="0087520D"/>
    <w:rsid w:val="008D3AF3"/>
    <w:rsid w:val="00962AEB"/>
    <w:rsid w:val="009753BC"/>
    <w:rsid w:val="009E12BA"/>
    <w:rsid w:val="00A42F9E"/>
    <w:rsid w:val="00A5041B"/>
    <w:rsid w:val="00A72C76"/>
    <w:rsid w:val="00A75EA4"/>
    <w:rsid w:val="00A95AD9"/>
    <w:rsid w:val="00AC1BA0"/>
    <w:rsid w:val="00AC4366"/>
    <w:rsid w:val="00AC56ED"/>
    <w:rsid w:val="00AC5A49"/>
    <w:rsid w:val="00AD351D"/>
    <w:rsid w:val="00AE09C8"/>
    <w:rsid w:val="00B054E8"/>
    <w:rsid w:val="00B25C74"/>
    <w:rsid w:val="00B4272C"/>
    <w:rsid w:val="00B52586"/>
    <w:rsid w:val="00B53C8E"/>
    <w:rsid w:val="00B62312"/>
    <w:rsid w:val="00BC2CE6"/>
    <w:rsid w:val="00C5524C"/>
    <w:rsid w:val="00C557C9"/>
    <w:rsid w:val="00C565C3"/>
    <w:rsid w:val="00C95454"/>
    <w:rsid w:val="00C96A46"/>
    <w:rsid w:val="00CC02CD"/>
    <w:rsid w:val="00CE48CE"/>
    <w:rsid w:val="00D532B5"/>
    <w:rsid w:val="00D55D77"/>
    <w:rsid w:val="00D7290B"/>
    <w:rsid w:val="00DC54EE"/>
    <w:rsid w:val="00E00326"/>
    <w:rsid w:val="00E01073"/>
    <w:rsid w:val="00E53691"/>
    <w:rsid w:val="00EA0123"/>
    <w:rsid w:val="00EA267C"/>
    <w:rsid w:val="00ED3B6F"/>
    <w:rsid w:val="00EE5B28"/>
    <w:rsid w:val="00F0741A"/>
    <w:rsid w:val="00F23679"/>
    <w:rsid w:val="00F2685E"/>
    <w:rsid w:val="00F65439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511976"/>
  <w15:docId w15:val="{85109A23-BF74-476F-96D3-A306F71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9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79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2CE6"/>
  </w:style>
  <w:style w:type="paragraph" w:styleId="Footer">
    <w:name w:val="footer"/>
    <w:basedOn w:val="Normal"/>
    <w:link w:val="Foot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2CE6"/>
  </w:style>
  <w:style w:type="paragraph" w:styleId="ListParagraph">
    <w:name w:val="List Paragraph"/>
    <w:basedOn w:val="Normal"/>
    <w:uiPriority w:val="34"/>
    <w:qFormat/>
    <w:rsid w:val="00274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Deacon@theroyal.c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.Kis@theroyal.c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bitha.Burta@theroyal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olleen.Gemmell@theroyal.ca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Billie.Pryer@theroyal.c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F15E-595F-4718-90FB-8FC524A4C9CC}"/>
      </w:docPartPr>
      <w:docPartBody>
        <w:p w:rsidR="00522D39" w:rsidRDefault="00AF5AAE">
          <w:r w:rsidRPr="00491D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BA230A6444C49A953F7F08B17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A4E7-02EA-40EF-84EC-CFC45C0AAD13}"/>
      </w:docPartPr>
      <w:docPartBody>
        <w:p w:rsidR="00522D39" w:rsidRDefault="00AF5AAE" w:rsidP="00AF5AAE">
          <w:pPr>
            <w:pStyle w:val="17ABA230A6444C49A953F7F08B1734E9"/>
          </w:pPr>
          <w:r w:rsidRPr="00491D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10E714EE94037ACBADA5A0E1A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9C29-5229-4EA1-8FB7-2D6B49B60308}"/>
      </w:docPartPr>
      <w:docPartBody>
        <w:p w:rsidR="007A5D49" w:rsidRDefault="000717EA" w:rsidP="000717EA">
          <w:pPr>
            <w:pStyle w:val="E9010E714EE94037ACBADA5A0E1A42D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F1107464931466FA7D528F9F2DF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35B-29D3-47BF-84AC-2CB30AC5CCAC}"/>
      </w:docPartPr>
      <w:docPartBody>
        <w:p w:rsidR="007A5D49" w:rsidRDefault="000717EA" w:rsidP="000717EA">
          <w:pPr>
            <w:pStyle w:val="DF1107464931466FA7D528F9F2DFF38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50EAA2688294C2A86478BEDA557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6650-CD40-4FAE-961B-5CCDC5E2F10E}"/>
      </w:docPartPr>
      <w:docPartBody>
        <w:p w:rsidR="007A5D49" w:rsidRDefault="000717EA" w:rsidP="000717EA">
          <w:pPr>
            <w:pStyle w:val="D50EAA2688294C2A86478BEDA557D82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7032BC322164C7BAF0CB85BA05E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DC00-9EF8-4F69-8B71-C8E815370B74}"/>
      </w:docPartPr>
      <w:docPartBody>
        <w:p w:rsidR="007A5D49" w:rsidRDefault="000717EA" w:rsidP="000717EA">
          <w:pPr>
            <w:pStyle w:val="B7032BC322164C7BAF0CB85BA05E564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2360EA855C424DBD9CB35ACE6FAB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8F80-FF01-4999-BF49-9A6433349CDB}"/>
      </w:docPartPr>
      <w:docPartBody>
        <w:p w:rsidR="007A5D49" w:rsidRDefault="000717EA" w:rsidP="000717EA">
          <w:pPr>
            <w:pStyle w:val="2360EA855C424DBD9CB35ACE6FAB8F8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C7E131F94A04B33A76402410E1D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E383-BEA5-4F7A-B357-2311D5000FF5}"/>
      </w:docPartPr>
      <w:docPartBody>
        <w:p w:rsidR="007A5D49" w:rsidRDefault="000717EA" w:rsidP="000717EA">
          <w:pPr>
            <w:pStyle w:val="CC7E131F94A04B33A76402410E1D52D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746114E06BF490E8CA681312DF6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CB55-0A46-4ECE-9F2E-A49F15AE97F7}"/>
      </w:docPartPr>
      <w:docPartBody>
        <w:p w:rsidR="007A5D49" w:rsidRDefault="000717EA" w:rsidP="000717EA">
          <w:pPr>
            <w:pStyle w:val="7746114E06BF490E8CA681312DF62B9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0328484865447BA96E0DB964E757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546C-19C0-4ABA-86AF-BF099D435796}"/>
      </w:docPartPr>
      <w:docPartBody>
        <w:p w:rsidR="007A5D49" w:rsidRDefault="000717EA" w:rsidP="000717EA">
          <w:pPr>
            <w:pStyle w:val="F0328484865447BA96E0DB964E7574D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32894F84C614EABA27DE2E04475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CC6E-14EC-4E97-8733-E17A5F3EC173}"/>
      </w:docPartPr>
      <w:docPartBody>
        <w:p w:rsidR="007A5D49" w:rsidRDefault="000717EA" w:rsidP="000717EA">
          <w:pPr>
            <w:pStyle w:val="C32894F84C614EABA27DE2E04475766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FAA293CF73A8410A8EE5ADD39BB6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7FAE-271B-486F-A2E4-D7595422BC1F}"/>
      </w:docPartPr>
      <w:docPartBody>
        <w:p w:rsidR="007A5D49" w:rsidRDefault="000717EA" w:rsidP="000717EA">
          <w:pPr>
            <w:pStyle w:val="FAA293CF73A8410A8EE5ADD39BB654F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BB28704713D4C0BB4F6D504B45B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344D-92B5-43FB-9D1D-6E8ADDCFDE91}"/>
      </w:docPartPr>
      <w:docPartBody>
        <w:p w:rsidR="007A5D49" w:rsidRDefault="000717EA" w:rsidP="000717EA">
          <w:pPr>
            <w:pStyle w:val="2BB28704713D4C0BB4F6D504B45B3F8A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C4D534F2DACB463780BA68884AA9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0CC6-11A2-46BF-9EBB-6E7169ADDCA3}"/>
      </w:docPartPr>
      <w:docPartBody>
        <w:p w:rsidR="007A5D49" w:rsidRDefault="000717EA" w:rsidP="000717EA">
          <w:pPr>
            <w:pStyle w:val="C4D534F2DACB463780BA68884AA9A83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60038D1B8374A7F9F5A98D21022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85FF-AC03-44C1-B865-C507DAFD1928}"/>
      </w:docPartPr>
      <w:docPartBody>
        <w:p w:rsidR="007A5D49" w:rsidRDefault="000717EA" w:rsidP="000717EA">
          <w:pPr>
            <w:pStyle w:val="A60038D1B8374A7F9F5A98D21022215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8801E14CF0B4C67BDFC0C704B97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A315-71F1-4C88-A669-E484B88E5131}"/>
      </w:docPartPr>
      <w:docPartBody>
        <w:p w:rsidR="007A5D49" w:rsidRDefault="000717EA" w:rsidP="000717EA">
          <w:pPr>
            <w:pStyle w:val="68801E14CF0B4C67BDFC0C704B97831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0AC2970CD7B4103A691E8B0B8DE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64E5-7ED4-455B-A28D-4F114C56B80F}"/>
      </w:docPartPr>
      <w:docPartBody>
        <w:p w:rsidR="007A5D49" w:rsidRDefault="000717EA" w:rsidP="000717EA">
          <w:pPr>
            <w:pStyle w:val="C0AC2970CD7B4103A691E8B0B8DEE0C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BFF0361174641DF82E812FCEEDC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68F8-822A-40B0-B4CA-289D083E542A}"/>
      </w:docPartPr>
      <w:docPartBody>
        <w:p w:rsidR="007A5D49" w:rsidRDefault="000717EA" w:rsidP="000717EA">
          <w:pPr>
            <w:pStyle w:val="ABFF0361174641DF82E812FCEEDC61D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6124D2F987A4CA9BAAA59C58B0C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C36F-132C-4708-A69E-0B73939970FC}"/>
      </w:docPartPr>
      <w:docPartBody>
        <w:p w:rsidR="007A5D49" w:rsidRDefault="000717EA" w:rsidP="000717EA">
          <w:pPr>
            <w:pStyle w:val="66124D2F987A4CA9BAAA59C58B0C649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49BD5557AE046428906C292FB00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8F71-3DFF-498B-9AB6-019552B1426D}"/>
      </w:docPartPr>
      <w:docPartBody>
        <w:p w:rsidR="007A5D49" w:rsidRDefault="000717EA" w:rsidP="000717EA">
          <w:pPr>
            <w:pStyle w:val="C49BD5557AE046428906C292FB00635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44F7B7E40EBC45849FEE1197627C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D7C0-39D3-4AE6-B873-5D20E8BD4D49}"/>
      </w:docPartPr>
      <w:docPartBody>
        <w:p w:rsidR="007A5D49" w:rsidRDefault="000717EA" w:rsidP="000717EA">
          <w:pPr>
            <w:pStyle w:val="44F7B7E40EBC45849FEE1197627CB98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CA141563E824665936052B472CC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E3AA-FAD6-45E6-9A74-1059EB27015E}"/>
      </w:docPartPr>
      <w:docPartBody>
        <w:p w:rsidR="007A5D49" w:rsidRDefault="000717EA" w:rsidP="000717EA">
          <w:pPr>
            <w:pStyle w:val="6CA141563E824665936052B472CCF49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EA22D19473C4088B51C8A611802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C208-B92B-416D-872E-EDB565897A19}"/>
      </w:docPartPr>
      <w:docPartBody>
        <w:p w:rsidR="007A5D49" w:rsidRDefault="000717EA" w:rsidP="000717EA">
          <w:pPr>
            <w:pStyle w:val="EEA22D19473C4088B51C8A611802819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21506D09405427AAD9944EBDC01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6E22-C3EB-42A2-AF45-65B64631FC29}"/>
      </w:docPartPr>
      <w:docPartBody>
        <w:p w:rsidR="007A5D49" w:rsidRDefault="000717EA" w:rsidP="000717EA">
          <w:pPr>
            <w:pStyle w:val="021506D09405427AAD9944EBDC0101F2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3B"/>
    <w:rsid w:val="000000EA"/>
    <w:rsid w:val="000717EA"/>
    <w:rsid w:val="00361FEF"/>
    <w:rsid w:val="00522D39"/>
    <w:rsid w:val="00532819"/>
    <w:rsid w:val="00723CC1"/>
    <w:rsid w:val="0076069F"/>
    <w:rsid w:val="007A5D49"/>
    <w:rsid w:val="007A64AC"/>
    <w:rsid w:val="007F146A"/>
    <w:rsid w:val="00951863"/>
    <w:rsid w:val="00AB30C7"/>
    <w:rsid w:val="00AF5AAE"/>
    <w:rsid w:val="00B6792F"/>
    <w:rsid w:val="00B96510"/>
    <w:rsid w:val="00D2280A"/>
    <w:rsid w:val="00D5473B"/>
    <w:rsid w:val="00F9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7EA"/>
    <w:rPr>
      <w:color w:val="808080"/>
    </w:rPr>
  </w:style>
  <w:style w:type="paragraph" w:customStyle="1" w:styleId="17ABA230A6444C49A953F7F08B1734E9">
    <w:name w:val="17ABA230A6444C49A953F7F08B1734E9"/>
    <w:rsid w:val="00AF5AAE"/>
    <w:pPr>
      <w:spacing w:after="160" w:line="259" w:lineRule="auto"/>
    </w:pPr>
  </w:style>
  <w:style w:type="paragraph" w:customStyle="1" w:styleId="E9010E714EE94037ACBADA5A0E1A42D4">
    <w:name w:val="E9010E714EE94037ACBADA5A0E1A42D4"/>
    <w:rsid w:val="000717EA"/>
    <w:pPr>
      <w:spacing w:after="160" w:line="259" w:lineRule="auto"/>
    </w:pPr>
  </w:style>
  <w:style w:type="paragraph" w:customStyle="1" w:styleId="DF1107464931466FA7D528F9F2DFF389">
    <w:name w:val="DF1107464931466FA7D528F9F2DFF389"/>
    <w:rsid w:val="000717EA"/>
    <w:pPr>
      <w:spacing w:after="160" w:line="259" w:lineRule="auto"/>
    </w:pPr>
  </w:style>
  <w:style w:type="paragraph" w:customStyle="1" w:styleId="D50EAA2688294C2A86478BEDA557D82D">
    <w:name w:val="D50EAA2688294C2A86478BEDA557D82D"/>
    <w:rsid w:val="000717EA"/>
    <w:pPr>
      <w:spacing w:after="160" w:line="259" w:lineRule="auto"/>
    </w:pPr>
  </w:style>
  <w:style w:type="paragraph" w:customStyle="1" w:styleId="B7032BC322164C7BAF0CB85BA05E5641">
    <w:name w:val="B7032BC322164C7BAF0CB85BA05E5641"/>
    <w:rsid w:val="000717EA"/>
    <w:pPr>
      <w:spacing w:after="160" w:line="259" w:lineRule="auto"/>
    </w:pPr>
  </w:style>
  <w:style w:type="paragraph" w:customStyle="1" w:styleId="2360EA855C424DBD9CB35ACE6FAB8F8B">
    <w:name w:val="2360EA855C424DBD9CB35ACE6FAB8F8B"/>
    <w:rsid w:val="000717EA"/>
    <w:pPr>
      <w:spacing w:after="160" w:line="259" w:lineRule="auto"/>
    </w:pPr>
  </w:style>
  <w:style w:type="paragraph" w:customStyle="1" w:styleId="CC7E131F94A04B33A76402410E1D52DA">
    <w:name w:val="CC7E131F94A04B33A76402410E1D52DA"/>
    <w:rsid w:val="000717EA"/>
    <w:pPr>
      <w:spacing w:after="160" w:line="259" w:lineRule="auto"/>
    </w:pPr>
  </w:style>
  <w:style w:type="paragraph" w:customStyle="1" w:styleId="7746114E06BF490E8CA681312DF62B99">
    <w:name w:val="7746114E06BF490E8CA681312DF62B99"/>
    <w:rsid w:val="000717EA"/>
    <w:pPr>
      <w:spacing w:after="160" w:line="259" w:lineRule="auto"/>
    </w:pPr>
  </w:style>
  <w:style w:type="paragraph" w:customStyle="1" w:styleId="F0328484865447BA96E0DB964E7574D8">
    <w:name w:val="F0328484865447BA96E0DB964E7574D8"/>
    <w:rsid w:val="000717EA"/>
    <w:pPr>
      <w:spacing w:after="160" w:line="259" w:lineRule="auto"/>
    </w:pPr>
  </w:style>
  <w:style w:type="paragraph" w:customStyle="1" w:styleId="C32894F84C614EABA27DE2E044757661">
    <w:name w:val="C32894F84C614EABA27DE2E044757661"/>
    <w:rsid w:val="000717EA"/>
    <w:pPr>
      <w:spacing w:after="160" w:line="259" w:lineRule="auto"/>
    </w:pPr>
  </w:style>
  <w:style w:type="paragraph" w:customStyle="1" w:styleId="FAA293CF73A8410A8EE5ADD39BB654F0">
    <w:name w:val="FAA293CF73A8410A8EE5ADD39BB654F0"/>
    <w:rsid w:val="000717EA"/>
    <w:pPr>
      <w:spacing w:after="160" w:line="259" w:lineRule="auto"/>
    </w:pPr>
  </w:style>
  <w:style w:type="paragraph" w:customStyle="1" w:styleId="2BB28704713D4C0BB4F6D504B45B3F8A">
    <w:name w:val="2BB28704713D4C0BB4F6D504B45B3F8A"/>
    <w:rsid w:val="000717EA"/>
    <w:pPr>
      <w:spacing w:after="160" w:line="259" w:lineRule="auto"/>
    </w:pPr>
  </w:style>
  <w:style w:type="paragraph" w:customStyle="1" w:styleId="C4D534F2DACB463780BA68884AA9A83F">
    <w:name w:val="C4D534F2DACB463780BA68884AA9A83F"/>
    <w:rsid w:val="000717EA"/>
    <w:pPr>
      <w:spacing w:after="160" w:line="259" w:lineRule="auto"/>
    </w:pPr>
  </w:style>
  <w:style w:type="paragraph" w:customStyle="1" w:styleId="A60038D1B8374A7F9F5A98D21022215E">
    <w:name w:val="A60038D1B8374A7F9F5A98D21022215E"/>
    <w:rsid w:val="000717EA"/>
    <w:pPr>
      <w:spacing w:after="160" w:line="259" w:lineRule="auto"/>
    </w:pPr>
  </w:style>
  <w:style w:type="paragraph" w:customStyle="1" w:styleId="68801E14CF0B4C67BDFC0C704B978310">
    <w:name w:val="68801E14CF0B4C67BDFC0C704B978310"/>
    <w:rsid w:val="000717EA"/>
    <w:pPr>
      <w:spacing w:after="160" w:line="259" w:lineRule="auto"/>
    </w:pPr>
  </w:style>
  <w:style w:type="paragraph" w:customStyle="1" w:styleId="C0AC2970CD7B4103A691E8B0B8DEE0C7">
    <w:name w:val="C0AC2970CD7B4103A691E8B0B8DEE0C7"/>
    <w:rsid w:val="000717EA"/>
    <w:pPr>
      <w:spacing w:after="160" w:line="259" w:lineRule="auto"/>
    </w:pPr>
  </w:style>
  <w:style w:type="paragraph" w:customStyle="1" w:styleId="ABFF0361174641DF82E812FCEEDC61D7">
    <w:name w:val="ABFF0361174641DF82E812FCEEDC61D7"/>
    <w:rsid w:val="000717EA"/>
    <w:pPr>
      <w:spacing w:after="160" w:line="259" w:lineRule="auto"/>
    </w:pPr>
  </w:style>
  <w:style w:type="paragraph" w:customStyle="1" w:styleId="66124D2F987A4CA9BAAA59C58B0C6497">
    <w:name w:val="66124D2F987A4CA9BAAA59C58B0C6497"/>
    <w:rsid w:val="000717EA"/>
    <w:pPr>
      <w:spacing w:after="160" w:line="259" w:lineRule="auto"/>
    </w:pPr>
  </w:style>
  <w:style w:type="paragraph" w:customStyle="1" w:styleId="C49BD5557AE046428906C292FB00635E">
    <w:name w:val="C49BD5557AE046428906C292FB00635E"/>
    <w:rsid w:val="000717EA"/>
    <w:pPr>
      <w:spacing w:after="160" w:line="259" w:lineRule="auto"/>
    </w:pPr>
  </w:style>
  <w:style w:type="paragraph" w:customStyle="1" w:styleId="44F7B7E40EBC45849FEE1197627CB98F">
    <w:name w:val="44F7B7E40EBC45849FEE1197627CB98F"/>
    <w:rsid w:val="000717EA"/>
    <w:pPr>
      <w:spacing w:after="160" w:line="259" w:lineRule="auto"/>
    </w:pPr>
  </w:style>
  <w:style w:type="paragraph" w:customStyle="1" w:styleId="6CA141563E824665936052B472CCF495">
    <w:name w:val="6CA141563E824665936052B472CCF495"/>
    <w:rsid w:val="000717EA"/>
    <w:pPr>
      <w:spacing w:after="160" w:line="259" w:lineRule="auto"/>
    </w:pPr>
  </w:style>
  <w:style w:type="paragraph" w:customStyle="1" w:styleId="EEA22D19473C4088B51C8A6118028197">
    <w:name w:val="EEA22D19473C4088B51C8A6118028197"/>
    <w:rsid w:val="000717EA"/>
    <w:pPr>
      <w:spacing w:after="160" w:line="259" w:lineRule="auto"/>
    </w:pPr>
  </w:style>
  <w:style w:type="paragraph" w:customStyle="1" w:styleId="021506D09405427AAD9944EBDC0101F2">
    <w:name w:val="021506D09405427AAD9944EBDC0101F2"/>
    <w:rsid w:val="000717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4446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Alexis Dorland</cp:lastModifiedBy>
  <cp:revision>4</cp:revision>
  <cp:lastPrinted>2018-11-09T21:04:00Z</cp:lastPrinted>
  <dcterms:created xsi:type="dcterms:W3CDTF">2022-08-17T17:44:00Z</dcterms:created>
  <dcterms:modified xsi:type="dcterms:W3CDTF">2023-04-04T20:53:00Z</dcterms:modified>
</cp:coreProperties>
</file>