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EC579" w14:textId="77777777" w:rsidR="003A1A61" w:rsidRDefault="003A1A61" w:rsidP="003A1A61">
      <w:pPr>
        <w:tabs>
          <w:tab w:val="left" w:pos="122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AAA90B" w14:textId="77777777" w:rsidR="003A1A61" w:rsidRDefault="003A1A61" w:rsidP="003A1A61">
      <w:pPr>
        <w:shd w:val="clear" w:color="auto" w:fill="D0CECE" w:themeFill="background2" w:themeFillShade="E6"/>
        <w:tabs>
          <w:tab w:val="left" w:pos="1227"/>
        </w:tabs>
        <w:spacing w:after="0" w:line="240" w:lineRule="auto"/>
        <w:jc w:val="center"/>
        <w:rPr>
          <w:rFonts w:cstheme="minorHAnsi"/>
          <w:b/>
          <w:sz w:val="40"/>
          <w:szCs w:val="40"/>
        </w:rPr>
      </w:pPr>
    </w:p>
    <w:p w14:paraId="1023EF07" w14:textId="77777777" w:rsidR="003A1A61" w:rsidRPr="003A1A61" w:rsidRDefault="003A1A61" w:rsidP="003A1A61">
      <w:pPr>
        <w:shd w:val="clear" w:color="auto" w:fill="D0CECE" w:themeFill="background2" w:themeFillShade="E6"/>
        <w:tabs>
          <w:tab w:val="left" w:pos="1227"/>
        </w:tabs>
        <w:spacing w:after="0" w:line="240" w:lineRule="auto"/>
        <w:jc w:val="center"/>
        <w:rPr>
          <w:rFonts w:ascii="Bahnschrift" w:hAnsi="Bahnschrift" w:cstheme="minorHAnsi"/>
          <w:b/>
          <w:sz w:val="48"/>
          <w:szCs w:val="48"/>
        </w:rPr>
      </w:pPr>
      <w:r w:rsidRPr="003A1A61">
        <w:rPr>
          <w:rFonts w:ascii="Bahnschrift" w:hAnsi="Bahnschrift" w:cstheme="minorHAnsi"/>
          <w:b/>
          <w:sz w:val="48"/>
          <w:szCs w:val="48"/>
        </w:rPr>
        <w:t xml:space="preserve">PARTICIPATE IN </w:t>
      </w:r>
      <w:r w:rsidRPr="00A35BA6">
        <w:rPr>
          <w:rFonts w:ascii="Bahnschrift" w:hAnsi="Bahnschrift" w:cstheme="minorHAnsi"/>
          <w:b/>
          <w:color w:val="2E74B5" w:themeColor="accent1" w:themeShade="BF"/>
          <w:sz w:val="48"/>
          <w:szCs w:val="48"/>
        </w:rPr>
        <w:t>RESEARCH</w:t>
      </w:r>
      <w:r w:rsidRPr="003A1A61">
        <w:rPr>
          <w:rFonts w:ascii="Bahnschrift" w:hAnsi="Bahnschrift" w:cstheme="minorHAnsi"/>
          <w:b/>
          <w:sz w:val="48"/>
          <w:szCs w:val="48"/>
        </w:rPr>
        <w:t xml:space="preserve"> AT THE ROYAL</w:t>
      </w:r>
    </w:p>
    <w:p w14:paraId="4D95A5D3" w14:textId="77777777" w:rsidR="003A1A61" w:rsidRPr="003A1A61" w:rsidRDefault="003A1A61" w:rsidP="003A1A61">
      <w:pPr>
        <w:shd w:val="clear" w:color="auto" w:fill="D0CECE" w:themeFill="background2" w:themeFillShade="E6"/>
        <w:tabs>
          <w:tab w:val="left" w:pos="1227"/>
        </w:tabs>
        <w:spacing w:after="0" w:line="240" w:lineRule="auto"/>
        <w:jc w:val="center"/>
        <w:rPr>
          <w:rFonts w:cstheme="minorHAnsi"/>
          <w:b/>
          <w:sz w:val="40"/>
          <w:szCs w:val="40"/>
        </w:rPr>
      </w:pPr>
    </w:p>
    <w:p w14:paraId="01077808" w14:textId="77777777" w:rsidR="003A1A61" w:rsidRDefault="003A1A61" w:rsidP="003A1A61">
      <w:pPr>
        <w:tabs>
          <w:tab w:val="left" w:pos="122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947F5C" w14:textId="77777777" w:rsidR="00A35BA6" w:rsidRDefault="00A35BA6" w:rsidP="003A1A61">
      <w:pPr>
        <w:tabs>
          <w:tab w:val="left" w:pos="122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E6A598" w14:textId="77777777" w:rsidR="003A1A61" w:rsidRPr="00AD3C32" w:rsidRDefault="00B018A7" w:rsidP="00A35BA6">
      <w:pPr>
        <w:tabs>
          <w:tab w:val="left" w:pos="122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sdt>
        <w:sdtPr>
          <w:rPr>
            <w:b/>
            <w:sz w:val="28"/>
            <w:szCs w:val="28"/>
          </w:rPr>
          <w:id w:val="743072661"/>
          <w:placeholder>
            <w:docPart w:val="23C0D36ECA284EB7BE320275EAA5C806"/>
          </w:placeholder>
          <w:text/>
        </w:sdtPr>
        <w:sdtEndPr/>
        <w:sdtContent>
          <w:r w:rsidR="00A35BA6" w:rsidRPr="00AD3C32">
            <w:rPr>
              <w:b/>
              <w:sz w:val="28"/>
              <w:szCs w:val="28"/>
            </w:rPr>
            <w:t>Study Title</w:t>
          </w:r>
        </w:sdtContent>
      </w:sdt>
    </w:p>
    <w:p w14:paraId="006B8DE7" w14:textId="77777777" w:rsidR="003A1A61" w:rsidRDefault="003A1A61" w:rsidP="003A1A61">
      <w:pPr>
        <w:tabs>
          <w:tab w:val="left" w:pos="122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2F9243" w14:textId="77777777" w:rsidR="003A1A61" w:rsidRPr="00A35BA6" w:rsidRDefault="00B018A7" w:rsidP="00A35BA6">
      <w:pPr>
        <w:tabs>
          <w:tab w:val="left" w:pos="1227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sdt>
        <w:sdtPr>
          <w:rPr>
            <w:sz w:val="28"/>
            <w:szCs w:val="28"/>
          </w:rPr>
          <w:id w:val="1414049908"/>
          <w:placeholder>
            <w:docPart w:val="5B63D2DA21084431B039FF92A132208C"/>
          </w:placeholder>
          <w:text/>
        </w:sdtPr>
        <w:sdtEndPr/>
        <w:sdtContent>
          <w:r w:rsidR="00A35BA6" w:rsidRPr="00AD3C32">
            <w:rPr>
              <w:sz w:val="28"/>
              <w:szCs w:val="28"/>
            </w:rPr>
            <w:t>Name of Principal Investigator</w:t>
          </w:r>
        </w:sdtContent>
      </w:sdt>
    </w:p>
    <w:p w14:paraId="710AE8C8" w14:textId="77777777" w:rsidR="003A1A61" w:rsidRDefault="003A1A61" w:rsidP="003A1A61">
      <w:pPr>
        <w:tabs>
          <w:tab w:val="left" w:pos="122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057" w:type="dxa"/>
        <w:tblInd w:w="-896" w:type="dxa"/>
        <w:tblLook w:val="04A0" w:firstRow="1" w:lastRow="0" w:firstColumn="1" w:lastColumn="0" w:noHBand="0" w:noVBand="1"/>
      </w:tblPr>
      <w:tblGrid>
        <w:gridCol w:w="11057"/>
      </w:tblGrid>
      <w:tr w:rsidR="009718C9" w14:paraId="7CB818AE" w14:textId="77777777" w:rsidTr="008B158A">
        <w:trPr>
          <w:trHeight w:val="6605"/>
        </w:trPr>
        <w:tc>
          <w:tcPr>
            <w:tcW w:w="11057" w:type="dxa"/>
            <w:tcBorders>
              <w:top w:val="single" w:sz="36" w:space="0" w:color="2E74B5" w:themeColor="accent1" w:themeShade="BF"/>
              <w:left w:val="single" w:sz="36" w:space="0" w:color="2E74B5" w:themeColor="accent1" w:themeShade="BF"/>
              <w:bottom w:val="single" w:sz="36" w:space="0" w:color="2E74B5" w:themeColor="accent1" w:themeShade="BF"/>
              <w:right w:val="single" w:sz="36" w:space="0" w:color="2E74B5" w:themeColor="accent1" w:themeShade="BF"/>
            </w:tcBorders>
          </w:tcPr>
          <w:p w14:paraId="4A914128" w14:textId="77777777" w:rsidR="009718C9" w:rsidRDefault="009718C9"/>
          <w:p w14:paraId="417D8927" w14:textId="77777777" w:rsidR="001E0737" w:rsidRPr="00AD3C32" w:rsidRDefault="001E0737">
            <w:pPr>
              <w:rPr>
                <w:b/>
                <w:color w:val="2E74B5" w:themeColor="accent1" w:themeShade="BF"/>
                <w:sz w:val="32"/>
                <w:szCs w:val="32"/>
              </w:rPr>
            </w:pPr>
            <w:r>
              <w:t xml:space="preserve">       </w:t>
            </w:r>
            <w:r w:rsidRPr="00AD3C32">
              <w:rPr>
                <w:b/>
                <w:color w:val="2E74B5" w:themeColor="accent1" w:themeShade="BF"/>
                <w:sz w:val="32"/>
                <w:szCs w:val="32"/>
              </w:rPr>
              <w:t>Research Question</w:t>
            </w:r>
          </w:p>
          <w:p w14:paraId="08036D0C" w14:textId="77777777" w:rsidR="009718C9" w:rsidRPr="001E0737" w:rsidRDefault="001E0737">
            <w:pPr>
              <w:rPr>
                <w:b/>
                <w:color w:val="2E74B5" w:themeColor="accent1" w:themeShade="BF"/>
                <w:sz w:val="36"/>
                <w:szCs w:val="36"/>
              </w:rPr>
            </w:pPr>
            <w:r>
              <w:rPr>
                <w:b/>
                <w:color w:val="2E74B5" w:themeColor="accent1" w:themeShade="BF"/>
                <w:sz w:val="36"/>
                <w:szCs w:val="36"/>
              </w:rPr>
              <w:t xml:space="preserve">     </w:t>
            </w:r>
            <w:sdt>
              <w:sdtPr>
                <w:id w:val="-1858334736"/>
                <w:placeholder>
                  <w:docPart w:val="5474CE0AF22148DB94632075906BB767"/>
                </w:placeholder>
                <w:showingPlcHdr/>
                <w:text/>
              </w:sdtPr>
              <w:sdtEndPr/>
              <w:sdtContent>
                <w:r w:rsidRPr="006E395F">
                  <w:rPr>
                    <w:rStyle w:val="PlaceholderText"/>
                    <w:color w:val="auto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067B0A9A" w14:textId="77777777" w:rsidR="009718C9" w:rsidRDefault="009718C9"/>
          <w:p w14:paraId="395273FD" w14:textId="77777777" w:rsidR="009718C9" w:rsidRDefault="009718C9"/>
          <w:p w14:paraId="2B3873AC" w14:textId="77777777" w:rsidR="009718C9" w:rsidRPr="001E0737" w:rsidRDefault="009718C9">
            <w:pPr>
              <w:rPr>
                <w:sz w:val="36"/>
                <w:szCs w:val="36"/>
              </w:rPr>
            </w:pPr>
          </w:p>
          <w:p w14:paraId="2FBA6141" w14:textId="77777777" w:rsidR="001E0737" w:rsidRPr="00AD3C32" w:rsidRDefault="001E0737">
            <w:pPr>
              <w:rPr>
                <w:b/>
                <w:color w:val="2E74B5" w:themeColor="accent1" w:themeShade="BF"/>
                <w:sz w:val="32"/>
                <w:szCs w:val="32"/>
              </w:rPr>
            </w:pPr>
            <w:r w:rsidRPr="00AD3C32">
              <w:rPr>
                <w:b/>
                <w:color w:val="2E74B5" w:themeColor="accent1" w:themeShade="BF"/>
                <w:sz w:val="32"/>
                <w:szCs w:val="32"/>
              </w:rPr>
              <w:t xml:space="preserve">    Who Can Participate</w:t>
            </w:r>
          </w:p>
          <w:p w14:paraId="1C31D74D" w14:textId="77777777" w:rsidR="001E0737" w:rsidRPr="001E0737" w:rsidRDefault="001E0737">
            <w:pPr>
              <w:rPr>
                <w:b/>
                <w:color w:val="2E74B5" w:themeColor="accent1" w:themeShade="BF"/>
                <w:sz w:val="28"/>
                <w:szCs w:val="28"/>
              </w:rPr>
            </w:pPr>
            <w:r>
              <w:t xml:space="preserve">        </w:t>
            </w:r>
            <w:sdt>
              <w:sdtPr>
                <w:rPr>
                  <w:sz w:val="24"/>
                  <w:szCs w:val="24"/>
                </w:rPr>
                <w:id w:val="170540329"/>
                <w:placeholder>
                  <w:docPart w:val="3F2EB27CC5A141D8A62E2BECF89384C4"/>
                </w:placeholder>
                <w:text/>
              </w:sdtPr>
              <w:sdtEndPr/>
              <w:sdtContent>
                <w:r w:rsidRPr="006E395F">
                  <w:rPr>
                    <w:sz w:val="24"/>
                    <w:szCs w:val="24"/>
                  </w:rPr>
                  <w:t>List eligibility criteria in point form</w:t>
                </w:r>
              </w:sdtContent>
            </w:sdt>
          </w:p>
          <w:p w14:paraId="3F1D72E6" w14:textId="77777777" w:rsidR="009718C9" w:rsidRDefault="009718C9"/>
          <w:p w14:paraId="67CDB7CC" w14:textId="77777777" w:rsidR="009718C9" w:rsidRDefault="009718C9"/>
          <w:p w14:paraId="5A10E992" w14:textId="77777777" w:rsidR="009718C9" w:rsidRDefault="009718C9"/>
          <w:p w14:paraId="55DD656C" w14:textId="77777777" w:rsidR="009718C9" w:rsidRDefault="009718C9"/>
          <w:p w14:paraId="2988C2D7" w14:textId="77777777" w:rsidR="009718C9" w:rsidRPr="00AD3C32" w:rsidRDefault="009E5471">
            <w:pPr>
              <w:rPr>
                <w:b/>
                <w:color w:val="2E74B5" w:themeColor="accent1" w:themeShade="BF"/>
                <w:sz w:val="32"/>
                <w:szCs w:val="32"/>
              </w:rPr>
            </w:pPr>
            <w:r>
              <w:t xml:space="preserve">       </w:t>
            </w:r>
            <w:r w:rsidR="001E0737" w:rsidRPr="00AD3C32">
              <w:rPr>
                <w:b/>
                <w:color w:val="2E74B5" w:themeColor="accent1" w:themeShade="BF"/>
                <w:sz w:val="32"/>
                <w:szCs w:val="32"/>
              </w:rPr>
              <w:t>What you’ll be asked to do</w:t>
            </w:r>
          </w:p>
          <w:p w14:paraId="7EA78D71" w14:textId="77777777" w:rsidR="009718C9" w:rsidRPr="001E0737" w:rsidRDefault="001E0737">
            <w:pPr>
              <w:rPr>
                <w:sz w:val="28"/>
                <w:szCs w:val="28"/>
              </w:rPr>
            </w:pPr>
            <w:r>
              <w:t xml:space="preserve">         </w:t>
            </w:r>
            <w:sdt>
              <w:sdtPr>
                <w:rPr>
                  <w:sz w:val="24"/>
                  <w:szCs w:val="24"/>
                </w:rPr>
                <w:id w:val="176783923"/>
                <w:placeholder>
                  <w:docPart w:val="843EBF2426D5498ABBA24454B09FD377"/>
                </w:placeholder>
                <w:text/>
              </w:sdtPr>
              <w:sdtEndPr/>
              <w:sdtContent>
                <w:r w:rsidR="006E395F" w:rsidRPr="006E395F">
                  <w:rPr>
                    <w:sz w:val="24"/>
                    <w:szCs w:val="24"/>
                  </w:rPr>
                  <w:t>List in point form – be sure to include how long it will take.</w:t>
                </w:r>
              </w:sdtContent>
            </w:sdt>
          </w:p>
          <w:p w14:paraId="7CEA11FF" w14:textId="77777777" w:rsidR="009718C9" w:rsidRDefault="009718C9"/>
          <w:p w14:paraId="3AC15DD8" w14:textId="77777777" w:rsidR="009718C9" w:rsidRDefault="009718C9"/>
          <w:p w14:paraId="273A0B33" w14:textId="77777777" w:rsidR="009718C9" w:rsidRDefault="009718C9"/>
          <w:p w14:paraId="78CC744C" w14:textId="77777777" w:rsidR="009718C9" w:rsidRDefault="009718C9"/>
          <w:p w14:paraId="56968078" w14:textId="77777777" w:rsidR="009718C9" w:rsidRDefault="009718C9"/>
          <w:p w14:paraId="66CB54FB" w14:textId="77777777" w:rsidR="001E0737" w:rsidRDefault="001E0737"/>
          <w:p w14:paraId="218815C6" w14:textId="77777777" w:rsidR="001E0737" w:rsidRDefault="001E0737"/>
        </w:tc>
      </w:tr>
    </w:tbl>
    <w:p w14:paraId="3D97BD8D" w14:textId="77777777" w:rsidR="002610AC" w:rsidRDefault="002610AC"/>
    <w:p w14:paraId="014FAB42" w14:textId="77777777" w:rsidR="001E0737" w:rsidRPr="00AD3C32" w:rsidRDefault="001E0737" w:rsidP="001E0737">
      <w:pPr>
        <w:jc w:val="center"/>
        <w:rPr>
          <w:b/>
          <w:color w:val="2E74B5" w:themeColor="accent1" w:themeShade="BF"/>
          <w:sz w:val="28"/>
          <w:szCs w:val="28"/>
        </w:rPr>
      </w:pPr>
      <w:r w:rsidRPr="00AD3C32">
        <w:rPr>
          <w:b/>
          <w:color w:val="2E74B5" w:themeColor="accent1" w:themeShade="BF"/>
          <w:sz w:val="28"/>
          <w:szCs w:val="28"/>
        </w:rPr>
        <w:t xml:space="preserve">Interested in participating in this study? </w:t>
      </w:r>
    </w:p>
    <w:p w14:paraId="6869BF11" w14:textId="77777777" w:rsidR="001E0737" w:rsidRPr="00AD3C32" w:rsidRDefault="001E0737" w:rsidP="001E0737">
      <w:pPr>
        <w:jc w:val="center"/>
        <w:rPr>
          <w:b/>
          <w:color w:val="2E74B5" w:themeColor="accent1" w:themeShade="BF"/>
          <w:sz w:val="28"/>
          <w:szCs w:val="28"/>
        </w:rPr>
      </w:pPr>
      <w:r w:rsidRPr="00AD3C32">
        <w:rPr>
          <w:b/>
          <w:color w:val="2E74B5" w:themeColor="accent1" w:themeShade="BF"/>
          <w:sz w:val="28"/>
          <w:szCs w:val="28"/>
        </w:rPr>
        <w:t>Please contact:</w:t>
      </w:r>
    </w:p>
    <w:p w14:paraId="3BD3E2F1" w14:textId="77777777" w:rsidR="002B4B66" w:rsidRDefault="001E0737" w:rsidP="001E0737">
      <w:pPr>
        <w:jc w:val="center"/>
        <w:rPr>
          <w:sz w:val="24"/>
          <w:szCs w:val="24"/>
        </w:rPr>
      </w:pPr>
      <w:r w:rsidRPr="001E0737">
        <w:rPr>
          <w:color w:val="2E74B5" w:themeColor="accent1" w:themeShade="BF"/>
        </w:rPr>
        <w:t xml:space="preserve"> </w:t>
      </w:r>
      <w:sdt>
        <w:sdtPr>
          <w:rPr>
            <w:sz w:val="24"/>
            <w:szCs w:val="24"/>
          </w:rPr>
          <w:id w:val="793335752"/>
          <w:placeholder>
            <w:docPart w:val="76B993E89E81433EA304F9A450CA3B7E"/>
          </w:placeholder>
          <w:text/>
        </w:sdtPr>
        <w:sdtEndPr/>
        <w:sdtContent>
          <w:r w:rsidRPr="00AD3C32">
            <w:rPr>
              <w:sz w:val="24"/>
              <w:szCs w:val="24"/>
            </w:rPr>
            <w:t>Name, title, email, phone number</w:t>
          </w:r>
        </w:sdtContent>
      </w:sdt>
    </w:p>
    <w:p w14:paraId="4AB60ED8" w14:textId="77777777" w:rsidR="001E0737" w:rsidRPr="002B4B66" w:rsidRDefault="001E0737" w:rsidP="002B4B66">
      <w:pPr>
        <w:rPr>
          <w:sz w:val="24"/>
          <w:szCs w:val="24"/>
        </w:rPr>
      </w:pPr>
    </w:p>
    <w:sectPr w:rsidR="001E0737" w:rsidRPr="002B4B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83099" w14:textId="77777777" w:rsidR="00B018A7" w:rsidRDefault="00B018A7" w:rsidP="003A1A61">
      <w:pPr>
        <w:spacing w:after="0" w:line="240" w:lineRule="auto"/>
      </w:pPr>
      <w:r>
        <w:separator/>
      </w:r>
    </w:p>
  </w:endnote>
  <w:endnote w:type="continuationSeparator" w:id="0">
    <w:p w14:paraId="52C97B55" w14:textId="77777777" w:rsidR="00B018A7" w:rsidRDefault="00B018A7" w:rsidP="003A1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E7922" w14:textId="77777777" w:rsidR="004D1DB2" w:rsidRDefault="004D1D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A3605" w14:textId="68975297" w:rsidR="00092BDE" w:rsidRPr="002B4B66" w:rsidRDefault="00EE3DF9" w:rsidP="00092BDE">
    <w:pPr>
      <w:pStyle w:val="Footer"/>
      <w:rPr>
        <w:sz w:val="20"/>
        <w:szCs w:val="20"/>
      </w:rPr>
    </w:pPr>
    <w:r>
      <w:rPr>
        <w:i/>
        <w:sz w:val="18"/>
        <w:szCs w:val="18"/>
      </w:rPr>
      <w:t>Version *, Date*****</w:t>
    </w:r>
    <w:r w:rsidR="002B4B66">
      <w:rPr>
        <w:sz w:val="20"/>
        <w:szCs w:val="20"/>
      </w:rPr>
      <w:t xml:space="preserve">                             </w:t>
    </w:r>
    <w:r w:rsidR="002B4B66" w:rsidRPr="002B4B66">
      <w:rPr>
        <w:i/>
        <w:sz w:val="18"/>
        <w:szCs w:val="18"/>
      </w:rPr>
      <w:t xml:space="preserve">This study has been reviewed and approved by the </w:t>
    </w:r>
    <w:r w:rsidR="004D1DB2">
      <w:rPr>
        <w:i/>
        <w:sz w:val="18"/>
        <w:szCs w:val="18"/>
      </w:rPr>
      <w:t>ROHCG</w:t>
    </w:r>
    <w:r w:rsidR="002B4B66" w:rsidRPr="002B4B66">
      <w:rPr>
        <w:i/>
        <w:sz w:val="18"/>
        <w:szCs w:val="18"/>
      </w:rPr>
      <w:t xml:space="preserve"> REB as study #******</w:t>
    </w:r>
  </w:p>
  <w:p w14:paraId="70971BC8" w14:textId="77777777" w:rsidR="001E0737" w:rsidRPr="00092BDE" w:rsidRDefault="001E0737" w:rsidP="00092B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DAF35" w14:textId="77777777" w:rsidR="004D1DB2" w:rsidRDefault="004D1D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CA2D3" w14:textId="77777777" w:rsidR="00B018A7" w:rsidRDefault="00B018A7" w:rsidP="003A1A61">
      <w:pPr>
        <w:spacing w:after="0" w:line="240" w:lineRule="auto"/>
      </w:pPr>
      <w:r>
        <w:separator/>
      </w:r>
    </w:p>
  </w:footnote>
  <w:footnote w:type="continuationSeparator" w:id="0">
    <w:p w14:paraId="37E84DCC" w14:textId="77777777" w:rsidR="00B018A7" w:rsidRDefault="00B018A7" w:rsidP="003A1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532DF" w14:textId="77777777" w:rsidR="004D1DB2" w:rsidRDefault="004D1D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30A58" w14:textId="77777777" w:rsidR="003A1A61" w:rsidRPr="002B4B66" w:rsidRDefault="003A1A61">
    <w:pPr>
      <w:pStyle w:val="Header"/>
      <w:rPr>
        <w:sz w:val="18"/>
        <w:szCs w:val="18"/>
      </w:rPr>
    </w:pPr>
    <w:r w:rsidRPr="002B4B66">
      <w:rPr>
        <w:noProof/>
        <w:sz w:val="18"/>
        <w:szCs w:val="18"/>
        <w:lang w:eastAsia="en-CA"/>
      </w:rPr>
      <w:drawing>
        <wp:anchor distT="0" distB="0" distL="114300" distR="114300" simplePos="0" relativeHeight="251659264" behindDoc="1" locked="0" layoutInCell="1" allowOverlap="1" wp14:anchorId="2135C645" wp14:editId="27041551">
          <wp:simplePos x="0" y="0"/>
          <wp:positionH relativeFrom="column">
            <wp:posOffset>-717550</wp:posOffset>
          </wp:positionH>
          <wp:positionV relativeFrom="paragraph">
            <wp:posOffset>-138430</wp:posOffset>
          </wp:positionV>
          <wp:extent cx="2997200" cy="535305"/>
          <wp:effectExtent l="0" t="0" r="0" b="0"/>
          <wp:wrapTight wrapText="bothSides">
            <wp:wrapPolygon edited="0">
              <wp:start x="2197" y="0"/>
              <wp:lineTo x="0" y="0"/>
              <wp:lineTo x="0" y="20754"/>
              <wp:lineTo x="4256" y="20754"/>
              <wp:lineTo x="21417" y="20754"/>
              <wp:lineTo x="21417" y="6918"/>
              <wp:lineTo x="11120" y="0"/>
              <wp:lineTo x="3020" y="0"/>
              <wp:lineTo x="2197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7200" cy="535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4B66">
      <w:rPr>
        <w:sz w:val="18"/>
        <w:szCs w:val="1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B0E36" w14:textId="77777777" w:rsidR="004D1DB2" w:rsidRDefault="004D1D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A61"/>
    <w:rsid w:val="00092BDE"/>
    <w:rsid w:val="001E0737"/>
    <w:rsid w:val="002610AC"/>
    <w:rsid w:val="002B4B66"/>
    <w:rsid w:val="003A1A61"/>
    <w:rsid w:val="004D1DB2"/>
    <w:rsid w:val="006E395F"/>
    <w:rsid w:val="00736E2A"/>
    <w:rsid w:val="008B158A"/>
    <w:rsid w:val="009718C9"/>
    <w:rsid w:val="009E5471"/>
    <w:rsid w:val="00A35BA6"/>
    <w:rsid w:val="00AD3C32"/>
    <w:rsid w:val="00B018A7"/>
    <w:rsid w:val="00EE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52706"/>
  <w15:chartTrackingRefBased/>
  <w15:docId w15:val="{FE44347F-C5BC-44AE-A887-3FBEC6EF5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A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1A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A61"/>
  </w:style>
  <w:style w:type="paragraph" w:styleId="Footer">
    <w:name w:val="footer"/>
    <w:basedOn w:val="Normal"/>
    <w:link w:val="FooterChar"/>
    <w:uiPriority w:val="99"/>
    <w:unhideWhenUsed/>
    <w:rsid w:val="003A1A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A61"/>
  </w:style>
  <w:style w:type="character" w:styleId="PlaceholderText">
    <w:name w:val="Placeholder Text"/>
    <w:basedOn w:val="DefaultParagraphFont"/>
    <w:uiPriority w:val="99"/>
    <w:semiHidden/>
    <w:rsid w:val="00A35BA6"/>
    <w:rPr>
      <w:color w:val="808080"/>
    </w:rPr>
  </w:style>
  <w:style w:type="table" w:styleId="TableGrid">
    <w:name w:val="Table Grid"/>
    <w:basedOn w:val="TableNormal"/>
    <w:uiPriority w:val="39"/>
    <w:rsid w:val="00971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3C0D36ECA284EB7BE320275EAA5C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91E47-E0C1-44A1-B1C8-EB0902FE6906}"/>
      </w:docPartPr>
      <w:docPartBody>
        <w:p w:rsidR="0055760A" w:rsidRDefault="00B26B2B" w:rsidP="00B26B2B">
          <w:pPr>
            <w:pStyle w:val="23C0D36ECA284EB7BE320275EAA5C806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5B63D2DA21084431B039FF92A1322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158EE-BF78-4658-91F4-468014EF9B92}"/>
      </w:docPartPr>
      <w:docPartBody>
        <w:p w:rsidR="0055760A" w:rsidRDefault="00B26B2B" w:rsidP="00B26B2B">
          <w:pPr>
            <w:pStyle w:val="5B63D2DA21084431B039FF92A132208C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5474CE0AF22148DB94632075906BB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294CC-C586-49EB-A539-849EE7543F9D}"/>
      </w:docPartPr>
      <w:docPartBody>
        <w:p w:rsidR="0055760A" w:rsidRDefault="00B26B2B" w:rsidP="00B26B2B">
          <w:pPr>
            <w:pStyle w:val="5474CE0AF22148DB94632075906BB767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3F2EB27CC5A141D8A62E2BECF8938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C448E-FEE5-4D54-AF88-3D274F12198B}"/>
      </w:docPartPr>
      <w:docPartBody>
        <w:p w:rsidR="0055760A" w:rsidRDefault="00B26B2B" w:rsidP="00B26B2B">
          <w:pPr>
            <w:pStyle w:val="3F2EB27CC5A141D8A62E2BECF89384C4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843EBF2426D5498ABBA24454B09FD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352DE-9AA4-42E0-9AF4-3032D260E7A9}"/>
      </w:docPartPr>
      <w:docPartBody>
        <w:p w:rsidR="0055760A" w:rsidRDefault="00B26B2B" w:rsidP="00B26B2B">
          <w:pPr>
            <w:pStyle w:val="843EBF2426D5498ABBA24454B09FD377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76B993E89E81433EA304F9A450CA3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18436-FECF-40DB-BC6E-167B2D784377}"/>
      </w:docPartPr>
      <w:docPartBody>
        <w:p w:rsidR="0055760A" w:rsidRDefault="00B26B2B" w:rsidP="00B26B2B">
          <w:pPr>
            <w:pStyle w:val="76B993E89E81433EA304F9A450CA3B7E"/>
          </w:pPr>
          <w:r w:rsidRPr="00305A5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B2B"/>
    <w:rsid w:val="0055760A"/>
    <w:rsid w:val="008D453F"/>
    <w:rsid w:val="00B26B2B"/>
    <w:rsid w:val="00F5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760A"/>
    <w:rPr>
      <w:color w:val="808080"/>
    </w:rPr>
  </w:style>
  <w:style w:type="paragraph" w:customStyle="1" w:styleId="23C0D36ECA284EB7BE320275EAA5C806">
    <w:name w:val="23C0D36ECA284EB7BE320275EAA5C806"/>
    <w:rsid w:val="00B26B2B"/>
  </w:style>
  <w:style w:type="paragraph" w:customStyle="1" w:styleId="5B63D2DA21084431B039FF92A132208C">
    <w:name w:val="5B63D2DA21084431B039FF92A132208C"/>
    <w:rsid w:val="00B26B2B"/>
  </w:style>
  <w:style w:type="paragraph" w:customStyle="1" w:styleId="5474CE0AF22148DB94632075906BB767">
    <w:name w:val="5474CE0AF22148DB94632075906BB767"/>
    <w:rsid w:val="00B26B2B"/>
  </w:style>
  <w:style w:type="paragraph" w:customStyle="1" w:styleId="3F2EB27CC5A141D8A62E2BECF89384C4">
    <w:name w:val="3F2EB27CC5A141D8A62E2BECF89384C4"/>
    <w:rsid w:val="00B26B2B"/>
  </w:style>
  <w:style w:type="paragraph" w:customStyle="1" w:styleId="843EBF2426D5498ABBA24454B09FD377">
    <w:name w:val="843EBF2426D5498ABBA24454B09FD377"/>
    <w:rsid w:val="00B26B2B"/>
  </w:style>
  <w:style w:type="paragraph" w:customStyle="1" w:styleId="76B993E89E81433EA304F9A450CA3B7E">
    <w:name w:val="76B993E89E81433EA304F9A450CA3B7E"/>
    <w:rsid w:val="00B26B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Ottawa Health Care Group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Wilde</dc:creator>
  <cp:keywords/>
  <dc:description/>
  <cp:lastModifiedBy>Microsoft Office User</cp:lastModifiedBy>
  <cp:revision>15</cp:revision>
  <dcterms:created xsi:type="dcterms:W3CDTF">2021-02-16T14:51:00Z</dcterms:created>
  <dcterms:modified xsi:type="dcterms:W3CDTF">2021-07-19T18:50:00Z</dcterms:modified>
</cp:coreProperties>
</file>